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E83" w:rsidRDefault="004A41ED">
      <w:pPr>
        <w:pStyle w:val="10"/>
        <w:spacing w:before="0" w:line="240" w:lineRule="auto"/>
        <w:ind w:left="0" w:firstLine="720"/>
      </w:pPr>
      <w:r>
        <w:t xml:space="preserve">                                           </w:t>
      </w:r>
    </w:p>
    <w:p w:rsidR="00AD2E83" w:rsidRDefault="004A41ED">
      <w:pPr>
        <w:pStyle w:val="10"/>
        <w:spacing w:before="0" w:line="240" w:lineRule="auto"/>
        <w:ind w:left="0" w:firstLine="720"/>
        <w:rPr>
          <w:b/>
          <w:sz w:val="36"/>
        </w:rPr>
      </w:pPr>
      <w:r>
        <w:t xml:space="preserve">                                   </w:t>
      </w:r>
      <w:r>
        <w:rPr>
          <w:b/>
          <w:sz w:val="36"/>
        </w:rPr>
        <w:t xml:space="preserve">Давид Рикардо </w:t>
      </w:r>
    </w:p>
    <w:p w:rsidR="00AD2E83" w:rsidRDefault="00AD2E83">
      <w:pPr>
        <w:pStyle w:val="10"/>
        <w:spacing w:before="0" w:line="240" w:lineRule="auto"/>
        <w:ind w:left="0" w:firstLine="720"/>
      </w:pPr>
    </w:p>
    <w:p w:rsidR="00AD2E83" w:rsidRDefault="004A41ED">
      <w:pPr>
        <w:pStyle w:val="10"/>
        <w:spacing w:before="0" w:line="240" w:lineRule="auto"/>
        <w:ind w:left="0" w:firstLine="720"/>
        <w:rPr>
          <w:b/>
          <w:sz w:val="36"/>
        </w:rPr>
      </w:pPr>
      <w:r>
        <w:t xml:space="preserve"> </w:t>
      </w:r>
      <w:r>
        <w:rPr>
          <w:b/>
          <w:sz w:val="36"/>
        </w:rPr>
        <w:t xml:space="preserve">Начала политической экономии и налогового           </w:t>
      </w:r>
    </w:p>
    <w:p w:rsidR="00AD2E83" w:rsidRDefault="004A41ED">
      <w:pPr>
        <w:pStyle w:val="10"/>
        <w:spacing w:before="0" w:line="240" w:lineRule="auto"/>
        <w:ind w:left="0" w:firstLine="720"/>
        <w:rPr>
          <w:b/>
          <w:sz w:val="36"/>
        </w:rPr>
      </w:pPr>
      <w:r>
        <w:rPr>
          <w:b/>
          <w:sz w:val="36"/>
        </w:rPr>
        <w:t xml:space="preserve">                                обложения                   </w:t>
      </w:r>
    </w:p>
    <w:p w:rsidR="00AD2E83" w:rsidRDefault="00AD2E83">
      <w:pPr>
        <w:pStyle w:val="10"/>
        <w:spacing w:before="0" w:line="240" w:lineRule="auto"/>
        <w:ind w:left="0" w:firstLine="720"/>
      </w:pPr>
    </w:p>
    <w:p w:rsidR="00AD2E83" w:rsidRDefault="00AD2E83">
      <w:pPr>
        <w:pStyle w:val="10"/>
        <w:spacing w:before="0" w:line="240" w:lineRule="auto"/>
        <w:ind w:left="0" w:firstLine="720"/>
      </w:pPr>
    </w:p>
    <w:p w:rsidR="00AD2E83" w:rsidRDefault="00AD2E83">
      <w:pPr>
        <w:pStyle w:val="10"/>
        <w:spacing w:before="0" w:line="240" w:lineRule="auto"/>
        <w:ind w:left="0" w:firstLine="720"/>
      </w:pPr>
    </w:p>
    <w:p w:rsidR="00AD2E83" w:rsidRPr="00661788" w:rsidRDefault="004A41ED">
      <w:pPr>
        <w:pStyle w:val="10"/>
        <w:spacing w:before="0" w:line="240" w:lineRule="auto"/>
        <w:ind w:left="0" w:firstLine="720"/>
      </w:pPr>
      <w:r>
        <w:t xml:space="preserve">                                                 ГЛАВА</w:t>
      </w:r>
      <w:r w:rsidRPr="00661788">
        <w:t xml:space="preserve"> </w:t>
      </w:r>
      <w:r>
        <w:rPr>
          <w:lang w:val="en-US"/>
        </w:rPr>
        <w:t>I</w:t>
      </w:r>
    </w:p>
    <w:p w:rsidR="00AD2E83" w:rsidRDefault="004A41ED">
      <w:pPr>
        <w:pStyle w:val="10"/>
        <w:spacing w:before="0" w:line="240" w:lineRule="auto"/>
        <w:ind w:left="0" w:firstLine="720"/>
      </w:pPr>
      <w:r w:rsidRPr="00661788">
        <w:rPr>
          <w:b/>
        </w:rPr>
        <w:t xml:space="preserve">                                        </w:t>
      </w:r>
      <w:r>
        <w:rPr>
          <w:b/>
        </w:rPr>
        <w:t>О СТОИМОСТИ</w:t>
      </w:r>
    </w:p>
    <w:p w:rsidR="00AD2E83" w:rsidRDefault="00AD2E83">
      <w:pPr>
        <w:pStyle w:val="10"/>
        <w:spacing w:before="0" w:line="240" w:lineRule="auto"/>
        <w:ind w:left="0" w:firstLine="720"/>
      </w:pPr>
    </w:p>
    <w:p w:rsidR="00AD2E83" w:rsidRDefault="004A41ED">
      <w:pPr>
        <w:pStyle w:val="10"/>
        <w:spacing w:before="0" w:line="240" w:lineRule="auto"/>
        <w:ind w:left="0" w:firstLine="720"/>
      </w:pPr>
      <w:r>
        <w:rPr>
          <w:sz w:val="24"/>
        </w:rPr>
        <w:t xml:space="preserve">                                                           ОТДЕЛ  I</w:t>
      </w:r>
    </w:p>
    <w:p w:rsidR="00AD2E83" w:rsidRDefault="004A41ED">
      <w:pPr>
        <w:pStyle w:val="10"/>
        <w:spacing w:before="0" w:line="240" w:lineRule="auto"/>
        <w:ind w:left="0" w:firstLine="720"/>
      </w:pPr>
      <w:proofErr w:type="gramStart"/>
      <w:r>
        <w:rPr>
          <w:b/>
        </w:rPr>
        <w:t>Стоимость товара, или количество какого-либо другого товара, на которое он обменивается, зависит от относительного коли</w:t>
      </w:r>
      <w:r>
        <w:rPr>
          <w:b/>
        </w:rPr>
        <w:softHyphen/>
        <w:t>чества труда, которое необходимо для его производства, а не</w:t>
      </w:r>
      <w:r w:rsidRPr="00661788">
        <w:rPr>
          <w:b/>
        </w:rPr>
        <w:t xml:space="preserve"> </w:t>
      </w:r>
      <w:r>
        <w:rPr>
          <w:b/>
        </w:rPr>
        <w:t>от большего или меньшего вознаграждения, которое уплачивается за этот труд</w:t>
      </w:r>
      <w:proofErr w:type="gramEnd"/>
    </w:p>
    <w:p w:rsidR="00AD2E83" w:rsidRDefault="00AD2E83">
      <w:pPr>
        <w:pStyle w:val="10"/>
        <w:spacing w:before="0" w:line="240" w:lineRule="auto"/>
        <w:ind w:left="0" w:firstLine="720"/>
      </w:pPr>
    </w:p>
    <w:p w:rsidR="00AD2E83" w:rsidRDefault="00AD2E83">
      <w:pPr>
        <w:pStyle w:val="10"/>
        <w:spacing w:before="0" w:line="240" w:lineRule="auto"/>
        <w:ind w:left="0" w:firstLine="720"/>
      </w:pPr>
    </w:p>
    <w:p w:rsidR="00AD2E83" w:rsidRDefault="004A41ED">
      <w:pPr>
        <w:pStyle w:val="10"/>
        <w:spacing w:before="0" w:line="240" w:lineRule="auto"/>
        <w:ind w:left="0" w:firstLine="720"/>
      </w:pPr>
      <w:r>
        <w:t xml:space="preserve">    «Слово </w:t>
      </w:r>
      <w:r>
        <w:rPr>
          <w:i/>
        </w:rPr>
        <w:t>стоимость,—</w:t>
      </w:r>
      <w:r>
        <w:t xml:space="preserve"> замечает Адам Смит,</w:t>
      </w:r>
      <w:proofErr w:type="gramStart"/>
      <w:r>
        <w:t>—и</w:t>
      </w:r>
      <w:proofErr w:type="gramEnd"/>
      <w:r>
        <w:t>меет два различных значения: иногда оно обозначает полезность какого-нибудь предмета, а иногда возможность приобретения других предметов, которую дает обладание данным предметом. Первую можно назвать потребительной стоимостью, вторую — меновой стоимостью. Предметы, обладающие весьма большой потребительной стоимостью, часто имеют совсем небольшую меновую стоимость или даже совсем ее не имеют; напротив, предметы, имеющие очень большую меновую стоимость, часто имеют совсем небольшую потребительную стоимость или совсем ее не имеют».</w:t>
      </w:r>
      <w:r>
        <w:rPr>
          <w:rStyle w:val="a6"/>
        </w:rPr>
        <w:footnoteReference w:id="1"/>
      </w:r>
      <w:r>
        <w:rPr>
          <w:b/>
          <w:sz w:val="20"/>
        </w:rPr>
        <w:t xml:space="preserve"> </w:t>
      </w:r>
      <w:r>
        <w:t>Вода и воздух чрезвычайно полезны, они необхо</w:t>
      </w:r>
      <w:r>
        <w:softHyphen/>
        <w:t xml:space="preserve">димы для существования, однако при обычных условиях за них нельзя ничего получить в обмен. Напротив, золото, хотя полезность его в сравнении с воздухом или водой очень мала, обменивается на большое количество других благ.            </w:t>
      </w:r>
    </w:p>
    <w:p w:rsidR="00AD2E83" w:rsidRDefault="004A41ED">
      <w:pPr>
        <w:pStyle w:val="10"/>
        <w:spacing w:before="0" w:line="240" w:lineRule="auto"/>
        <w:ind w:left="0" w:firstLine="720"/>
        <w:rPr>
          <w:sz w:val="24"/>
        </w:rPr>
      </w:pPr>
      <w:r>
        <w:t xml:space="preserve">     Таким образом, полезность не является мерой меновой стоимости, хотя она </w:t>
      </w:r>
      <w:proofErr w:type="gramStart"/>
      <w:r>
        <w:t>существенно необходима</w:t>
      </w:r>
      <w:proofErr w:type="gramEnd"/>
      <w:r>
        <w:t xml:space="preserve"> для этой последней. </w:t>
      </w:r>
      <w:proofErr w:type="gramStart"/>
      <w:r>
        <w:t>Если предмет ни на что не годен, другими словами, если он ничем не служит нашим нуждам, он будет лишен меновой стоимости, как бы редок он ни был и каково бы ни было количество труда, необходимое для его получения</w:t>
      </w:r>
      <w:r>
        <w:rPr>
          <w:sz w:val="24"/>
        </w:rPr>
        <w:t>.</w:t>
      </w:r>
      <w:r w:rsidRPr="00661788">
        <w:rPr>
          <w:sz w:val="24"/>
        </w:rPr>
        <w:t xml:space="preserve"> </w:t>
      </w:r>
      <w:proofErr w:type="gramEnd"/>
    </w:p>
    <w:p w:rsidR="00AD2E83" w:rsidRDefault="004A41ED">
      <w:pPr>
        <w:pStyle w:val="10"/>
        <w:spacing w:before="0" w:line="240" w:lineRule="auto"/>
        <w:ind w:left="0" w:firstLine="720"/>
      </w:pPr>
      <w:r>
        <w:t xml:space="preserve">    Товары, обладающие полезностью, черпают свою меновую </w:t>
      </w:r>
      <w:r>
        <w:lastRenderedPageBreak/>
        <w:t xml:space="preserve">стоимости и из двух источников: своей редкости и количества труда, требующегося для их производства. </w:t>
      </w:r>
    </w:p>
    <w:p w:rsidR="00AD2E83" w:rsidRDefault="004A41ED">
      <w:pPr>
        <w:pStyle w:val="10"/>
        <w:spacing w:before="0" w:line="240" w:lineRule="auto"/>
        <w:ind w:left="0" w:firstLine="720"/>
        <w:rPr>
          <w:sz w:val="24"/>
        </w:rPr>
      </w:pPr>
      <w:r>
        <w:t xml:space="preserve">    Существуют некоторые товары, стоимость которых определяется исключительно их редкостью. Никаким трудом нельзя   увеличить их количество, и потому стоимость их не может быть понижена в силу роста предложения. </w:t>
      </w:r>
      <w:proofErr w:type="gramStart"/>
      <w:r>
        <w:t>К</w:t>
      </w:r>
      <w:proofErr w:type="gramEnd"/>
      <w:r>
        <w:t xml:space="preserve"> </w:t>
      </w:r>
      <w:proofErr w:type="gramStart"/>
      <w:r>
        <w:t>такого</w:t>
      </w:r>
      <w:proofErr w:type="gramEnd"/>
      <w:r>
        <w:t xml:space="preserve"> рода товарам принадлежат некоторые редкие статуи и картины, редкие книги и монеты, вина особого вкуса, выделываемые только из вино</w:t>
      </w:r>
      <w:r>
        <w:softHyphen/>
        <w:t>града, растущего на определённой почве, встречающейся в очень ограниченном количестве. Стоимость их совершенно не   зависит от количества труда, первоначально необходимого для их производства, и изменяется в зависимости от изменения богатства и склонностей лиц, которые желают приобрес</w:t>
      </w:r>
      <w:r>
        <w:softHyphen/>
        <w:t>ти их</w:t>
      </w:r>
      <w:r>
        <w:rPr>
          <w:sz w:val="24"/>
        </w:rPr>
        <w:t xml:space="preserve">.              </w:t>
      </w:r>
    </w:p>
    <w:p w:rsidR="00AD2E83" w:rsidRDefault="004A41ED">
      <w:pPr>
        <w:pStyle w:val="10"/>
        <w:spacing w:before="0" w:line="240" w:lineRule="auto"/>
        <w:ind w:left="0" w:firstLine="720"/>
      </w:pPr>
      <w:r>
        <w:t xml:space="preserve">    Но в массе товаров, ежедневно обменивающихся на рынке,  такие товары составляют очень незначительную долю. Подавляющее большинство всех благ, являющихся предметом желаний, доставляется трудом. Количество их может быть увели</w:t>
      </w:r>
      <w:r>
        <w:softHyphen/>
        <w:t>чиваемо не только в одной стране, но и во многих в почти неогра</w:t>
      </w:r>
      <w:r>
        <w:softHyphen/>
        <w:t>ниченном размере, если только мы расположены затратить необходимый для этого труд.</w:t>
      </w:r>
    </w:p>
    <w:p w:rsidR="00AD2E83" w:rsidRDefault="004A41ED">
      <w:pPr>
        <w:pStyle w:val="10"/>
        <w:spacing w:before="0" w:line="240" w:lineRule="auto"/>
        <w:ind w:left="0" w:firstLine="720"/>
      </w:pPr>
      <w:r>
        <w:t xml:space="preserve">    Вот почему, говоря о товарах, их меновой стоимости и законах, регулирующих их относительные цены, мы всегда имеем в виду только такие товары, количество которых может быть увеличено человеческим трудом и в производстве которых дей</w:t>
      </w:r>
      <w:r>
        <w:softHyphen/>
        <w:t>ствие конкуренции не подвергается никаким ограничениям.</w:t>
      </w:r>
    </w:p>
    <w:p w:rsidR="00AD2E83" w:rsidRDefault="004A41ED">
      <w:pPr>
        <w:pStyle w:val="10"/>
        <w:spacing w:before="0" w:line="240" w:lineRule="auto"/>
        <w:ind w:left="0" w:firstLine="720"/>
      </w:pPr>
      <w:r>
        <w:t xml:space="preserve">   На ранних ступенях общественного развития меновая стоимость этих товаров, или правило, определяющее, какое количество одного товара должно обмениваться на другой, зависела  почти исключительно от сравнительного количества труда, затраченного на  каждый из них. </w:t>
      </w:r>
    </w:p>
    <w:p w:rsidR="00AD2E83" w:rsidRDefault="004A41ED">
      <w:pPr>
        <w:pStyle w:val="10"/>
        <w:spacing w:before="0" w:line="240" w:lineRule="auto"/>
        <w:ind w:left="0" w:firstLine="720"/>
      </w:pPr>
      <w:r>
        <w:t xml:space="preserve">   «Действительная цена всякого предмета,</w:t>
      </w:r>
      <w:proofErr w:type="gramStart"/>
      <w:r>
        <w:t>—г</w:t>
      </w:r>
      <w:proofErr w:type="gramEnd"/>
      <w:r>
        <w:t xml:space="preserve">оворит Адам Смит,— т. е. то, что каждый предмет действительно стоит тому,   кто хочет приобрести его, есть труд и усилия, нужные для  приобретения этого предмета. </w:t>
      </w:r>
      <w:proofErr w:type="gramStart"/>
      <w:r>
        <w:t>Действительная стоимость всякого предмета для человека, который приобрел его и который  хочет продать его или обменять на какой-либо другой предмет, состоит в труде и усилиях, от которых он может избавить себя и которые он может возложить на других людей...</w:t>
      </w:r>
      <w:proofErr w:type="gramEnd"/>
      <w:r>
        <w:t xml:space="preserve"> Труд был первоначальной ценой, первоначальной покупной суммой, которая была уплачена за все предметы».</w:t>
      </w:r>
      <w:r>
        <w:rPr>
          <w:rStyle w:val="a6"/>
        </w:rPr>
        <w:footnoteReference w:id="2"/>
      </w:r>
      <w:r>
        <w:t xml:space="preserve"> И далее: «В обществе первобытном и </w:t>
      </w:r>
      <w:proofErr w:type="gramStart"/>
      <w:r>
        <w:t>мало развитом</w:t>
      </w:r>
      <w:proofErr w:type="gramEnd"/>
      <w:r>
        <w:t xml:space="preserve">, предшествовавшем накоплению капиталов и обращению земли в частную собственность, соотношение между количествами труда, необходимыми для  приобретения разных предметов, было, по-видимому, единственным основанием, которое могло служить руководством для обмена их друг </w:t>
      </w:r>
      <w:r>
        <w:lastRenderedPageBreak/>
        <w:t>на друга. Так, например, если у охотничье</w:t>
      </w:r>
      <w:r>
        <w:softHyphen/>
        <w:t xml:space="preserve">го народа обычно приходится затратить вдвое больше труда, для того, чтобы убить бобра, чем на то, чтобы убить оленя, один бобр будет, естественно, обмениваться на двух оленей или будет иметь стоимость двух оленей. Вполне естественно, что продукт, изготовляемый обычно в течение двух дней или двух часов труда, будет иметь вдвое большую стоимость, чем продукт, изготовляемый обычно в течение одного дня или одного </w:t>
      </w:r>
      <w:r>
        <w:rPr>
          <w:i/>
        </w:rPr>
        <w:t xml:space="preserve"> </w:t>
      </w:r>
      <w:r>
        <w:t>часа труда».</w:t>
      </w:r>
      <w:r>
        <w:rPr>
          <w:rStyle w:val="a6"/>
        </w:rPr>
        <w:footnoteReference w:id="3"/>
      </w:r>
    </w:p>
    <w:p w:rsidR="00AD2E83" w:rsidRDefault="004A41ED">
      <w:pPr>
        <w:pStyle w:val="10"/>
        <w:spacing w:before="0" w:line="240" w:lineRule="auto"/>
        <w:ind w:left="0" w:firstLine="720"/>
      </w:pPr>
      <w:r>
        <w:rPr>
          <w:i/>
        </w:rPr>
        <w:t xml:space="preserve">   </w:t>
      </w:r>
      <w:proofErr w:type="gramStart"/>
      <w:r>
        <w:t>Утверждение, что именно в этом заключается подлинная основа меновой стоимости всех предметов, кроме тех, количе</w:t>
      </w:r>
      <w:r>
        <w:softHyphen/>
        <w:t>ство коих не может быть увеличено человеческим трудом, имеет для политической экономии в высшей степени важное значение</w:t>
      </w:r>
      <w:r>
        <w:rPr>
          <w:u w:val="single"/>
        </w:rPr>
        <w:t xml:space="preserve">: </w:t>
      </w:r>
      <w:r>
        <w:t>ничто не порождало так много ошибок и разногласий в этой науке, как именно неопределённость понятий, которые связывались со словом «стоимость».</w:t>
      </w:r>
      <w:proofErr w:type="gramEnd"/>
    </w:p>
    <w:p w:rsidR="00AD2E83" w:rsidRDefault="004A41ED">
      <w:pPr>
        <w:pStyle w:val="10"/>
        <w:spacing w:before="0" w:line="240" w:lineRule="auto"/>
        <w:ind w:left="0" w:firstLine="720"/>
      </w:pPr>
      <w:r>
        <w:t xml:space="preserve">   Если меновая стоимость товаров определяется количеством труда, воплощенного в них, то всякое возрастание этого количества должно увеличивать стоимость того товара, на который затрачивается труд, а всякое уменьшение — понижать ее.</w:t>
      </w:r>
    </w:p>
    <w:p w:rsidR="00AD2E83" w:rsidRDefault="004A41ED">
      <w:pPr>
        <w:pStyle w:val="10"/>
        <w:spacing w:before="0" w:line="240" w:lineRule="auto"/>
        <w:ind w:left="0" w:firstLine="720"/>
      </w:pPr>
      <w:r>
        <w:t xml:space="preserve">    Но Адам Смит, который так правильно определил коренной</w:t>
      </w:r>
      <w:r>
        <w:rPr>
          <w:vertAlign w:val="superscript"/>
        </w:rPr>
        <w:t xml:space="preserve"> </w:t>
      </w:r>
      <w:r>
        <w:t xml:space="preserve">источник меновой стоимости, оказался непоследовательным. </w:t>
      </w:r>
      <w:proofErr w:type="gramStart"/>
      <w:r>
        <w:t>Вместо того чтобы строго держаться принципа, в силу которого стоимость предметов увеличивается или уменьшается в зави</w:t>
      </w:r>
      <w:r>
        <w:softHyphen/>
        <w:t>симости от увеличения или уменьшения затраченного на них труда, он выдвинул еще другую стандартную меру стоимости и говорит о предметах, стоящих больше или меньше, смотря по тому, на большее или меньшее количество таких стандартных</w:t>
      </w:r>
      <w:r>
        <w:rPr>
          <w:i/>
        </w:rPr>
        <w:t xml:space="preserve"> </w:t>
      </w:r>
      <w:r>
        <w:t>мер они обмениваются.</w:t>
      </w:r>
      <w:proofErr w:type="gramEnd"/>
      <w:r>
        <w:t xml:space="preserve"> </w:t>
      </w:r>
      <w:proofErr w:type="gramStart"/>
      <w:r>
        <w:t>Иногда он принимает за такую меру хлеб, иногда труд — не количество труда, затраченное на производство того или иного предмета, а то количество его, какое  можно купить за этот предмет на рынке,— как будто это равно</w:t>
      </w:r>
      <w:r>
        <w:softHyphen/>
        <w:t>значащие выражения, как будто рабочий необходимо получит за свой труд вдвое больше против прежнего, раз труд его стал вдвое производительнее, и он может поэтому выработать вдвое</w:t>
      </w:r>
      <w:proofErr w:type="gramEnd"/>
      <w:r>
        <w:t xml:space="preserve"> больше товара.                                          </w:t>
      </w:r>
    </w:p>
    <w:p w:rsidR="00AD2E83" w:rsidRDefault="004A41ED">
      <w:pPr>
        <w:pStyle w:val="10"/>
        <w:spacing w:before="0" w:line="240" w:lineRule="auto"/>
        <w:ind w:left="0" w:firstLine="720"/>
        <w:rPr>
          <w:sz w:val="24"/>
        </w:rPr>
      </w:pPr>
      <w:r>
        <w:t xml:space="preserve">   Будь это действительно верно, будь вознаграждение рабочего всегда пропорционально тому, сколько он произвел, ко</w:t>
      </w:r>
      <w:r>
        <w:softHyphen/>
        <w:t>личество труда, затраченное на товар, и количество труда, которое  за этот товар можно купить, были бы равны, и любым из них можно было бы точно измерять изменения (в  стоимости)  других предметов. Но они не равны: первое при многих обстоятельствах является неизменным эталоном, показывающим из</w:t>
      </w:r>
      <w:r>
        <w:softHyphen/>
        <w:t xml:space="preserve">менения (в стоимости) других предметов, а последнее подвержено </w:t>
      </w:r>
      <w:proofErr w:type="gramStart"/>
      <w:r>
        <w:t>стольким</w:t>
      </w:r>
      <w:proofErr w:type="gramEnd"/>
      <w:r>
        <w:t xml:space="preserve"> же колебаниям, как и стоимость товаров, сравни</w:t>
      </w:r>
      <w:r>
        <w:softHyphen/>
        <w:t>ваемых с ним. Адам Смит, весьма искусно показав недоста</w:t>
      </w:r>
      <w:r>
        <w:softHyphen/>
        <w:t xml:space="preserve">точную пригодность такого изменчивого мерила, как золото и серебро, для определения изменения стоимости других вещей, сам избрал не менее </w:t>
      </w:r>
      <w:r>
        <w:lastRenderedPageBreak/>
        <w:t>изменчивое мерило, остановившись на хлебе или труде</w:t>
      </w:r>
      <w:r>
        <w:rPr>
          <w:sz w:val="24"/>
        </w:rPr>
        <w:t>.</w:t>
      </w:r>
    </w:p>
    <w:p w:rsidR="00AD2E83" w:rsidRDefault="004A41ED">
      <w:pPr>
        <w:pStyle w:val="10"/>
        <w:spacing w:before="0" w:line="240" w:lineRule="auto"/>
        <w:ind w:left="0" w:firstLine="720"/>
      </w:pPr>
      <w:r>
        <w:t xml:space="preserve">    Несомненно, стоимость золота и серебра подвержена колеба</w:t>
      </w:r>
      <w:r>
        <w:softHyphen/>
        <w:t>ниям вследствие открытия   новых и более богатых рудников; но такие открытия редки, и действие их, хоть и могуществен</w:t>
      </w:r>
      <w:r>
        <w:softHyphen/>
        <w:t xml:space="preserve">ное, ограничивается сравнительно короткими периодами. Она подвержена колебаниям также и вследствие повышения квалификации труда и усовершенствования  машин, с помощью которых разрабатываются рудники; благодаря этому </w:t>
      </w:r>
      <w:proofErr w:type="gramStart"/>
      <w:r>
        <w:t>при том</w:t>
      </w:r>
      <w:proofErr w:type="gramEnd"/>
      <w:r>
        <w:t xml:space="preserve"> же количестве труда можно добыть больше золота и серебра. Да</w:t>
      </w:r>
      <w:r>
        <w:softHyphen/>
        <w:t>лее, стоимость их подвержена колебаниям и вследствие исто</w:t>
      </w:r>
      <w:r>
        <w:softHyphen/>
        <w:t>щения рудников, снабжавших золотом и серебром мир в тече</w:t>
      </w:r>
      <w:r>
        <w:softHyphen/>
        <w:t xml:space="preserve">ние веков. Но разве стоимость хлеба не подвергается действию хотя  бы одной из этих причин? </w:t>
      </w:r>
      <w:proofErr w:type="gramStart"/>
      <w:r>
        <w:t>Разве не изменяется она, с одной стороны, вследствие  улучшений в способах обработки земли, в машинах и орудиях, применяющихся в   сельском хозяйстве, а  также вследствие открытия в других странах новых участков  плодородной земли, которые могут быть обращены под обработку и окажут, таким образом, влияние   на стоимость хлеба на всех рынках, куда ввоз его свободен?</w:t>
      </w:r>
      <w:proofErr w:type="gramEnd"/>
      <w:r>
        <w:t xml:space="preserve"> Разве, с другой стороны, стоимость его не увеличивается вследствие запрещения ввоза,  роста населения и богатства и вместе с тем вследствие возрастающей трудности увеличить предложение, так как обработка</w:t>
      </w:r>
      <w:r>
        <w:rPr>
          <w:b/>
        </w:rPr>
        <w:t xml:space="preserve"> </w:t>
      </w:r>
      <w:r>
        <w:t>худших земель требует дополнительного труда? И разве не так же   изменчива и стоимость труда, на которую, как и на все другие вещи влияет не только отношение между спросом и предложением,</w:t>
      </w:r>
      <w:proofErr w:type="gramStart"/>
      <w:r>
        <w:t>—о</w:t>
      </w:r>
      <w:proofErr w:type="gramEnd"/>
      <w:r>
        <w:t xml:space="preserve">тношение, постоянно изменяющееся с каждой переменой в состоянии общества,—но и изменение цен на пищу и другие необходимые предметы, на которые  расходуется заработная плата?  </w:t>
      </w:r>
    </w:p>
    <w:p w:rsidR="00AD2E83" w:rsidRDefault="004A41ED">
      <w:pPr>
        <w:pStyle w:val="10"/>
        <w:spacing w:before="0" w:line="240" w:lineRule="auto"/>
        <w:ind w:left="0" w:firstLine="720"/>
      </w:pPr>
      <w:r>
        <w:t xml:space="preserve">   В одной и той же стране производство данного количества пищи и необходимых для жизни предметов может требовать в одну эпоху вдвое больше труда, чем в другую, более давнюю, вознаграждение же рабочего при этом может </w:t>
      </w:r>
      <w:proofErr w:type="gramStart"/>
      <w:r>
        <w:t>уменьшаться очень мало</w:t>
      </w:r>
      <w:proofErr w:type="gramEnd"/>
      <w:r>
        <w:t xml:space="preserve">. Если в предыдущий период заработная плата рабочего составляла известное количество пищи и других необходимых  предметов, то он, вероятно, не мог бы существовать, если бы это количество уменьшилось. При этих условиях стоимость пищи и предметов, необходимых для жизни, поднялась бы на 100%, считая по </w:t>
      </w:r>
      <w:r>
        <w:rPr>
          <w:i/>
        </w:rPr>
        <w:t>количеству</w:t>
      </w:r>
      <w:r>
        <w:t xml:space="preserve"> труда, необходимого для их производства; между тем если измерять стоимость их количеством труда, на которое они </w:t>
      </w:r>
      <w:r>
        <w:rPr>
          <w:i/>
        </w:rPr>
        <w:t>обмениваются,</w:t>
      </w:r>
      <w:r>
        <w:t xml:space="preserve"> то она едва ли возросла бы.</w:t>
      </w:r>
    </w:p>
    <w:p w:rsidR="00AD2E83" w:rsidRDefault="004A41ED">
      <w:pPr>
        <w:pStyle w:val="10"/>
        <w:spacing w:before="0" w:line="240" w:lineRule="auto"/>
        <w:ind w:left="0" w:firstLine="720"/>
      </w:pPr>
      <w:r>
        <w:t xml:space="preserve">     То же замечание может быть сделано и при сравнении двух или нескольких стран. В Америке и в Польше на земле, по</w:t>
      </w:r>
      <w:r>
        <w:softHyphen/>
        <w:t>ступившей в обработку позже других, годичный труд данного числа людей произведет гораздо больше хлеба, чем на такой же земле в Англии.</w:t>
      </w:r>
    </w:p>
    <w:p w:rsidR="00AD2E83" w:rsidRDefault="004A41ED">
      <w:pPr>
        <w:pStyle w:val="10"/>
        <w:spacing w:before="0" w:line="240" w:lineRule="auto"/>
        <w:ind w:left="0" w:firstLine="720"/>
      </w:pPr>
      <w:r>
        <w:t xml:space="preserve">     Предполагая, что все прочие предметы, необходимые для жизни, одинаково дешевы в этих трех странах, не будет ли</w:t>
      </w:r>
      <w:r>
        <w:tab/>
        <w:t xml:space="preserve">большой ошибкой заключить, что достающееся рабочему количество хлеба будет </w:t>
      </w:r>
      <w:r>
        <w:lastRenderedPageBreak/>
        <w:t>в каждой из них пропорционально легкости</w:t>
      </w:r>
      <w:r>
        <w:tab/>
        <w:t>его производства?</w:t>
      </w:r>
      <w:r>
        <w:tab/>
      </w:r>
    </w:p>
    <w:p w:rsidR="00AD2E83" w:rsidRDefault="004A41ED">
      <w:pPr>
        <w:pStyle w:val="10"/>
        <w:spacing w:before="0" w:line="240" w:lineRule="auto"/>
        <w:ind w:left="0" w:firstLine="720"/>
      </w:pPr>
      <w:r>
        <w:t xml:space="preserve">    </w:t>
      </w:r>
      <w:proofErr w:type="gramStart"/>
      <w:r>
        <w:t xml:space="preserve">Если бы благодаря улучшению машин обувь   и одежда рабочего могли быть произведены  при  вчетверо меньшей затрате труда, чем необходимо  теперь для их производства, стоимость их, вероятно, упала бы на 75 %, но из этого еще вовсе не следует, что рабочий благодаря этому получил бы возможность постоянно </w:t>
      </w:r>
      <w:r>
        <w:rPr>
          <w:i/>
        </w:rPr>
        <w:t xml:space="preserve"> </w:t>
      </w:r>
      <w:r>
        <w:t>потреблять четыре сюртука или четыре пары обуви вместо одной.</w:t>
      </w:r>
      <w:proofErr w:type="gramEnd"/>
      <w:r>
        <w:t xml:space="preserve"> Более вероятно, что в непродолжительном времени его заработная плата под влиянием конкуренции и роста населе</w:t>
      </w:r>
      <w:r>
        <w:softHyphen/>
        <w:t>ния была бы приведена в соответствие с новой стоимостью пред</w:t>
      </w:r>
      <w:r>
        <w:softHyphen/>
        <w:t xml:space="preserve">метов жизненной необходимости, на которые она расходуется. Если бы такие улучшения распространились на все предметы потребления рабочего, то мы, вероятно, нашли бы, что через несколько лет он будет </w:t>
      </w:r>
      <w:proofErr w:type="gramStart"/>
      <w:r>
        <w:t>жить</w:t>
      </w:r>
      <w:proofErr w:type="gramEnd"/>
      <w:r>
        <w:t xml:space="preserve"> лишь немногим лучше или совсем не лучше, хотя меновая стоимость указанных товаров в сравне</w:t>
      </w:r>
      <w:r>
        <w:softHyphen/>
        <w:t>нии со стоимостью других, в производстве которых не было сделано никаких улучшений, очень значительно понизится, так как теперь они представляют продукт гораздо меньшего количества труда.</w:t>
      </w:r>
    </w:p>
    <w:p w:rsidR="00AD2E83" w:rsidRDefault="004A41ED">
      <w:pPr>
        <w:pStyle w:val="10"/>
        <w:spacing w:before="0" w:line="240" w:lineRule="auto"/>
        <w:ind w:left="0" w:firstLine="720"/>
      </w:pPr>
      <w:r>
        <w:t xml:space="preserve">    </w:t>
      </w:r>
      <w:proofErr w:type="gramStart"/>
      <w:r>
        <w:t>Итак, неправильно говорить вместе с Адамом Смитом, что если труд «может иногда купить большее количество этих товаров, иногда меньшее, но в данном случае изменяется стоимость этих товаров, а не стоимость труда, на который они покупаются», и что, следовательно, «один лишь труд, стоимость, которого никогда не меняется, является единственным и действительным мерилом, при помощи которого во все времена и во всех</w:t>
      </w:r>
      <w:proofErr w:type="gramEnd"/>
      <w:r>
        <w:t xml:space="preserve"> </w:t>
      </w:r>
      <w:proofErr w:type="gramStart"/>
      <w:r>
        <w:t>местах</w:t>
      </w:r>
      <w:proofErr w:type="gramEnd"/>
      <w:r>
        <w:t xml:space="preserve"> можно было расценивать и сравнивать стоимость всех товаров».</w:t>
      </w:r>
      <w:r>
        <w:rPr>
          <w:rStyle w:val="a6"/>
        </w:rPr>
        <w:footnoteReference w:id="4"/>
      </w:r>
    </w:p>
    <w:p w:rsidR="00AD2E83" w:rsidRDefault="004A41ED">
      <w:pPr>
        <w:pStyle w:val="10"/>
        <w:spacing w:before="0" w:line="240" w:lineRule="auto"/>
        <w:ind w:left="0" w:firstLine="720"/>
      </w:pPr>
      <w:r>
        <w:t xml:space="preserve">    Зато совершенно правильно прежнее положение Адама Смита о том, что «соотношение между количествами труда, необходимыми для приобретения различных предметов, является</w:t>
      </w:r>
      <w:r>
        <w:rPr>
          <w:i/>
        </w:rPr>
        <w:t>,</w:t>
      </w:r>
      <w:r>
        <w:t xml:space="preserve"> </w:t>
      </w:r>
      <w:proofErr w:type="spellStart"/>
      <w:r>
        <w:t>повидимому</w:t>
      </w:r>
      <w:proofErr w:type="spellEnd"/>
      <w:r>
        <w:t xml:space="preserve">, единственным основанием для выработки   правил, регулирующих обмен одних товаров на другие», или,  другими словами, что настоящую или прошедшую относительную стоимость товаров определяет сравнительное количество их, которое производит труд, а не сравнительные количества,  которые даются рабочему в обмен </w:t>
      </w:r>
      <w:proofErr w:type="gramStart"/>
      <w:r>
        <w:t>на</w:t>
      </w:r>
      <w:proofErr w:type="gramEnd"/>
      <w:r>
        <w:t xml:space="preserve"> </w:t>
      </w:r>
      <w:proofErr w:type="gramStart"/>
      <w:r>
        <w:t>его</w:t>
      </w:r>
      <w:proofErr w:type="gramEnd"/>
      <w:r>
        <w:t xml:space="preserve"> труд.    </w:t>
      </w:r>
    </w:p>
    <w:p w:rsidR="00AD2E83" w:rsidRDefault="004A41ED">
      <w:pPr>
        <w:pStyle w:val="10"/>
        <w:spacing w:before="0" w:line="240" w:lineRule="auto"/>
        <w:ind w:left="0" w:firstLine="720"/>
      </w:pPr>
      <w:r>
        <w:t xml:space="preserve">    Относительная стоимость двух товаров изменяется; как же узнать, в котором из них действительно произошло изменение? Сравнив настоящую стоимость одного из них со стоимостью обуви, чулок, шляп, железа, сахара и всех других товаров, мы находим, что он обменивается на то же самое количество всех этих вещей, что и прежде. Сравнив с этими же товарами другой, мы находим, что он изменился относительно всех их; в таком случае мы можем с большой вероятностью заключить, </w:t>
      </w:r>
      <w:r>
        <w:lastRenderedPageBreak/>
        <w:t>что из</w:t>
      </w:r>
      <w:r>
        <w:softHyphen/>
        <w:t xml:space="preserve">менение произошло в этом товаре, а не в товарах, с которыми мы его сравнивали. </w:t>
      </w:r>
      <w:proofErr w:type="gramStart"/>
      <w:r>
        <w:t>Если, исследуя подробнее все обстоятельства, связанные с производством всех этих различных товаров, мы найдем, что для производства обуви, чулок, шляп, железа, са</w:t>
      </w:r>
      <w:r>
        <w:softHyphen/>
        <w:t>хара и пр. необходимо то же количество труда и капитала, что и прежде, а для производства того единственного товара, от</w:t>
      </w:r>
      <w:r>
        <w:softHyphen/>
        <w:t>носительная стоимость которого изменилась, уже не нужно прежнее количество труда, то вероятность превратится в достоверность, и мы будем уверены, что</w:t>
      </w:r>
      <w:proofErr w:type="gramEnd"/>
      <w:r>
        <w:t xml:space="preserve"> происшедшее изменение относится только к этому товару: мы открываем, таким образом, и причину его изменения.</w:t>
      </w:r>
    </w:p>
    <w:p w:rsidR="00AD2E83" w:rsidRDefault="004A41ED">
      <w:pPr>
        <w:pStyle w:val="10"/>
        <w:spacing w:before="0" w:line="240" w:lineRule="auto"/>
        <w:ind w:left="0" w:firstLine="720"/>
      </w:pPr>
      <w:r>
        <w:t xml:space="preserve">    </w:t>
      </w:r>
      <w:proofErr w:type="gramStart"/>
      <w:r>
        <w:t>Если я нашел, что унция золота обменивается на меньшее количество перечисленных выше товаров и многих других, если сверх того я нашел, что данное количество золота благодаря открытию новых и более богатых рудников или более выгодному применению машин можно получить с меньшим количеством труда, то я вправе буду сказать, что причиной изменения стои</w:t>
      </w:r>
      <w:r>
        <w:softHyphen/>
        <w:t>мости золота относительно других товаров была большая легкость его</w:t>
      </w:r>
      <w:proofErr w:type="gramEnd"/>
      <w:r>
        <w:t xml:space="preserve"> производства или уменьшение количества труда, не</w:t>
      </w:r>
      <w:r>
        <w:softHyphen/>
        <w:t xml:space="preserve">обходимого для его получения. </w:t>
      </w:r>
      <w:proofErr w:type="gramStart"/>
      <w:r>
        <w:t>Точно так же, если стоимость труда значительно упала в сравнении со стоимостью всех других предметов и если я установил, что это падение было следствием обильного предложения, поощряемого боль</w:t>
      </w:r>
      <w:r>
        <w:softHyphen/>
        <w:t>шей легкостью производства хлеба и других предметов жизненной необходимости для рабочего, то я считаю себя вправе сделать вывод, что стоимость хлеба и других предметов первой необходимости упала вследствие уменьшения    количе</w:t>
      </w:r>
      <w:r>
        <w:softHyphen/>
        <w:t>ства труда, необходимого для</w:t>
      </w:r>
      <w:proofErr w:type="gramEnd"/>
      <w:r>
        <w:t xml:space="preserve"> их производства, и что вследствие большей легкости прокормить рабочего понизилась также и стоимость труда. Нет, возражают Адам Смит и Мальтус, в при</w:t>
      </w:r>
      <w:r>
        <w:softHyphen/>
        <w:t>мере с золотом вы были правы, объясняя, происшедшее измене</w:t>
      </w:r>
      <w:r>
        <w:softHyphen/>
        <w:t xml:space="preserve">ние падением его стоимости, так как стоимость хлеба и труда не изменялась в этом случае. А так как за золото можно было бы теперь получить только меньшее количество их, как и всех других предметов, то совершенно правильно было заключить, что все вещи </w:t>
      </w:r>
      <w:proofErr w:type="gramStart"/>
      <w:r>
        <w:t>остались в том же положении и только золото под</w:t>
      </w:r>
      <w:r>
        <w:softHyphen/>
        <w:t>верглось</w:t>
      </w:r>
      <w:proofErr w:type="gramEnd"/>
      <w:r>
        <w:t xml:space="preserve"> изменению (в своей стоимости). Но если упала стои</w:t>
      </w:r>
      <w:r>
        <w:softHyphen/>
        <w:t xml:space="preserve">мость труда и хлеба — предметов, избранных нами, несмотря на все изменения, которым подвергается их стоимость, и, по нашему признанию, стандартными мерами последней,— то было бы в высшей степени неверно сделать </w:t>
      </w:r>
      <w:proofErr w:type="gramStart"/>
      <w:r>
        <w:t>тот</w:t>
      </w:r>
      <w:proofErr w:type="gramEnd"/>
      <w:r>
        <w:t xml:space="preserve"> же самый вывод. Пользуясь правильной терминологией, надо сказать, что стоимость труда и хлеба не изменилась и что, наоборот, воз</w:t>
      </w:r>
      <w:r>
        <w:softHyphen/>
        <w:t>росла стоимость всех остальных предметов.</w:t>
      </w:r>
    </w:p>
    <w:p w:rsidR="00AD2E83" w:rsidRDefault="004A41ED">
      <w:pPr>
        <w:pStyle w:val="10"/>
        <w:spacing w:before="0" w:line="240" w:lineRule="auto"/>
        <w:ind w:left="0" w:firstLine="720"/>
      </w:pPr>
      <w:r>
        <w:t xml:space="preserve">  Но именно против такого способа выражения я и протестую.  Я нахожу, что, точно так же как и в примере с золотом, причиной изменения стоимости хлеба относительно других вещей служит уменьшение количества труда, необходимого для его производства. </w:t>
      </w:r>
      <w:r>
        <w:lastRenderedPageBreak/>
        <w:t>Поэтому  рассуждая последовательно, я должен назвать изменение в стоимости хлеба и труда падением их стои</w:t>
      </w:r>
      <w:r>
        <w:softHyphen/>
        <w:t>мости, а не повышением стоимости вещей, с которыми они сравни</w:t>
      </w:r>
      <w:r>
        <w:softHyphen/>
        <w:t xml:space="preserve">ваются. Если мне надо нанять рабочего на неделю и я плачу ему вместо 10 шилл. 8, причем в стоимости денег не произошло никакой перемены, то рабочий может, вероятно, получить больше пищи и предметов первой необходимости за 8 шилл., </w:t>
      </w:r>
      <w:proofErr w:type="gramStart"/>
      <w:r>
        <w:t>чем</w:t>
      </w:r>
      <w:proofErr w:type="gramEnd"/>
      <w:r>
        <w:t xml:space="preserve"> раньше получал за 10. Но это произойдет не вследствие повышения действительной стоимости его заработной платы,  как утверждал Адам Смит и недавно Мальтус, а вследствие падения стоимости предметов, на которые рабочий расходует свою за</w:t>
      </w:r>
      <w:r>
        <w:softHyphen/>
        <w:t xml:space="preserve">работную плату, а это </w:t>
      </w:r>
      <w:proofErr w:type="gramStart"/>
      <w:r>
        <w:t>совершенно различные</w:t>
      </w:r>
      <w:proofErr w:type="gramEnd"/>
      <w:r>
        <w:t xml:space="preserve"> вещи. И, однако, когда я называю это падением действительной стоимости заработной платы, мне говорят, что я употребляю новую и необычную терминологию, не соответствующую истинным началам науки. А мне, наоборот, кажется, что именно мои противники  употребляют необычную и действительно несостоятельную тер</w:t>
      </w:r>
      <w:r>
        <w:softHyphen/>
        <w:t>минологию.</w:t>
      </w:r>
    </w:p>
    <w:p w:rsidR="00AD2E83" w:rsidRDefault="004A41ED">
      <w:pPr>
        <w:pStyle w:val="10"/>
        <w:spacing w:before="0" w:line="240" w:lineRule="auto"/>
        <w:ind w:left="0" w:firstLine="720"/>
      </w:pPr>
      <w:r>
        <w:t xml:space="preserve">   </w:t>
      </w:r>
      <w:proofErr w:type="gramStart"/>
      <w:r>
        <w:t>Предположим, что рабочему платят бушель хлеба за неделю труда, когда цена хлеба составляет 80 шилл. за квартер</w:t>
      </w:r>
      <w:r>
        <w:rPr>
          <w:rStyle w:val="a6"/>
        </w:rPr>
        <w:footnoteReference w:customMarkFollows="1" w:id="5"/>
        <w:t>*</w:t>
      </w:r>
      <w:r>
        <w:t>, и бушель с четвертью, когда цена его падает до 40 шилл. Пред</w:t>
      </w:r>
      <w:r>
        <w:softHyphen/>
        <w:t>положим, далее, что рабочий со своей семьей потребляет пол</w:t>
      </w:r>
      <w:r>
        <w:softHyphen/>
        <w:t>бушеля хлеба в неделю, а остальной хлеб обменивает на топ</w:t>
      </w:r>
      <w:r>
        <w:softHyphen/>
        <w:t>ливо, мыло, свечи, чай, сахар, соль и пр.</w:t>
      </w:r>
      <w:proofErr w:type="gramEnd"/>
      <w:r>
        <w:t xml:space="preserve"> Если три четверти бушеля, которые останутся у него в одном случае, не доставят ему столько же названных товаров, сколько в другом случае полбушеля, то повысилась или упала стоимость труда? Повы</w:t>
      </w:r>
      <w:r>
        <w:softHyphen/>
        <w:t>силась, должен сказать Адам Смит, потому что у него мерой сравнения служит хлеб, а рабочий получает больше хлеба за неделю труда. Упала, должен сказать тот же Адам Смит, «по</w:t>
      </w:r>
      <w:r>
        <w:softHyphen/>
        <w:t>тому что стоимость вещи зависит от покупательной силы, ко</w:t>
      </w:r>
      <w:r>
        <w:softHyphen/>
        <w:t>торую дает обладание ею по отношению к другим вещам», а покупательная сила труда относительно этих других предметов уменьшилась.</w:t>
      </w:r>
    </w:p>
    <w:p w:rsidR="00AD2E83" w:rsidRDefault="00AD2E83">
      <w:pPr>
        <w:pStyle w:val="10"/>
        <w:spacing w:before="0" w:line="240" w:lineRule="auto"/>
        <w:ind w:left="0" w:firstLine="720"/>
      </w:pPr>
    </w:p>
    <w:p w:rsidR="00AD2E83" w:rsidRDefault="00AD2E83">
      <w:pPr>
        <w:pStyle w:val="FR2"/>
        <w:ind w:firstLine="720"/>
        <w:jc w:val="both"/>
      </w:pPr>
    </w:p>
    <w:p w:rsidR="00AD2E83" w:rsidRDefault="004A41ED">
      <w:pPr>
        <w:pStyle w:val="10"/>
        <w:spacing w:before="0" w:line="240" w:lineRule="auto"/>
        <w:ind w:left="0" w:firstLine="720"/>
      </w:pPr>
      <w:r>
        <w:t xml:space="preserve">                                        ОТДЕЛ II</w:t>
      </w:r>
    </w:p>
    <w:p w:rsidR="00AD2E83" w:rsidRDefault="004A41ED">
      <w:pPr>
        <w:pStyle w:val="10"/>
        <w:spacing w:before="0" w:line="240" w:lineRule="auto"/>
        <w:ind w:left="0" w:firstLine="720"/>
      </w:pPr>
      <w:r>
        <w:rPr>
          <w:b/>
        </w:rPr>
        <w:t xml:space="preserve">Труд различного качества вознаграждается различно. Это обстоятельство не служит причиной изменения относительной стоимости товаров          </w:t>
      </w:r>
    </w:p>
    <w:p w:rsidR="00AD2E83" w:rsidRDefault="00AD2E83">
      <w:pPr>
        <w:pStyle w:val="10"/>
        <w:spacing w:before="0" w:line="240" w:lineRule="auto"/>
        <w:ind w:left="0" w:firstLine="720"/>
      </w:pPr>
    </w:p>
    <w:p w:rsidR="00AD2E83" w:rsidRDefault="004A41ED">
      <w:pPr>
        <w:pStyle w:val="10"/>
        <w:spacing w:before="0" w:line="240" w:lineRule="auto"/>
        <w:ind w:left="0" w:firstLine="720"/>
        <w:rPr>
          <w:sz w:val="24"/>
        </w:rPr>
      </w:pPr>
      <w:r>
        <w:t xml:space="preserve">      Но если я говорю, что труд является основой всякой стоимости и что относительное количество его определяет почти исключительно  относительную стоимость товаров, то из этого еще не следует, что я упускаю из виду различия в качестве труда и трудность сравнения между часом или днём труда в одной отрасли промышленности с трудом </w:t>
      </w:r>
      <w:proofErr w:type="gramStart"/>
      <w:r>
        <w:t>той</w:t>
      </w:r>
      <w:proofErr w:type="gramEnd"/>
      <w:r>
        <w:t xml:space="preserve"> же продолжительности в другой. Оценка труда различных качеств, </w:t>
      </w:r>
      <w:r>
        <w:lastRenderedPageBreak/>
        <w:t>скоро устанавливается на рынке с достаточной для всех практических целей точностью  и в значительной степени зависит от сравнительного искусства рабочего и напряженности выполняемого им труда.  Раз сложившаяся шкала подвергается незначительным изменениям. Если день труда рабочего ювелира стоит больше, чем день труда простого рабочего, то это отношение уже давно уста</w:t>
      </w:r>
      <w:r>
        <w:softHyphen/>
        <w:t>новлено и заняло свое надлежащее место в шкале стоимости</w:t>
      </w:r>
      <w:r>
        <w:rPr>
          <w:rStyle w:val="a6"/>
        </w:rPr>
        <w:footnoteReference w:id="6"/>
      </w:r>
      <w:r>
        <w:t>.</w:t>
      </w:r>
    </w:p>
    <w:p w:rsidR="00AD2E83" w:rsidRDefault="004A41ED">
      <w:pPr>
        <w:pStyle w:val="10"/>
        <w:spacing w:before="0" w:line="240" w:lineRule="auto"/>
        <w:ind w:left="0" w:firstLine="720"/>
      </w:pPr>
      <w:r>
        <w:t xml:space="preserve">   Таким образом, при сравнении стоимости одного и того же товара в различные эпохи едва ли надо принимать в расчет сравнительное искусство и напряженность труда, требующиеся при производстве именно этого товара, ибо эти последние оди</w:t>
      </w:r>
      <w:r>
        <w:softHyphen/>
        <w:t xml:space="preserve">наково действительны и в ту и в другую эпоху. </w:t>
      </w:r>
      <w:proofErr w:type="gramStart"/>
      <w:r>
        <w:t>Определенный вид труда в данную эпоху сравнивается с тем же видом труда в другую; если прибавилась или убавилась одна десятая, одна пятая или одна четвертая труда, то это окажет соответствующее действие на относительную стоимость товара.</w:t>
      </w:r>
      <w:proofErr w:type="gramEnd"/>
    </w:p>
    <w:p w:rsidR="00AD2E83" w:rsidRDefault="004A41ED">
      <w:pPr>
        <w:pStyle w:val="10"/>
        <w:spacing w:before="0" w:line="240" w:lineRule="auto"/>
        <w:ind w:left="0" w:firstLine="720"/>
      </w:pPr>
      <w:r>
        <w:t xml:space="preserve">   Если кусок сукна стоит теперь двух кусков полотна, а спустя десять лет обычная стоимость куска сукна будет равна четы</w:t>
      </w:r>
      <w:r>
        <w:softHyphen/>
        <w:t>рем кускам полотна, то мы можем с уверенностью заключить, что либо для изготовления сукна требуется больше труда, либо для изготовления полотна — меньше труда, либо что дей</w:t>
      </w:r>
      <w:r>
        <w:softHyphen/>
        <w:t>ствовали обе причины.</w:t>
      </w:r>
    </w:p>
    <w:p w:rsidR="00AD2E83" w:rsidRDefault="004A41ED">
      <w:pPr>
        <w:pStyle w:val="10"/>
        <w:spacing w:before="0" w:line="240" w:lineRule="auto"/>
        <w:ind w:left="0" w:firstLine="720"/>
      </w:pPr>
      <w:r>
        <w:t xml:space="preserve">   Так как анализ, на который я хочу обратить внимание чи</w:t>
      </w:r>
      <w:r>
        <w:softHyphen/>
        <w:t>тателей, ставит себе целью исследовать влияние изменений не абсолютной,  а относительной стоимости товаров, то для нас не представляет интереса сравнительная оценка различных видов человеческого труда. Мы можем с достаточным основанием при</w:t>
      </w:r>
      <w:r>
        <w:softHyphen/>
        <w:t xml:space="preserve">нять, что, каково бы ни было первоначальное неравенство между ними, насколько бы больше ни требовалось ловкости, искусства или времени для овладения одним ремеслом по сравнению с  другим, разница будет продолжать </w:t>
      </w:r>
      <w:r>
        <w:lastRenderedPageBreak/>
        <w:t xml:space="preserve">существовать почти без перемен из поколения в поколение </w:t>
      </w:r>
      <w:proofErr w:type="gramStart"/>
      <w:r>
        <w:t>или</w:t>
      </w:r>
      <w:proofErr w:type="gramEnd"/>
      <w:r>
        <w:t xml:space="preserve"> по крайней мере, что имевшие место изменения весьма незначительны; поэтому для   коротких периодов они мало влияют на относительную стоимость товаров.                                              </w:t>
      </w:r>
    </w:p>
    <w:p w:rsidR="00AD2E83" w:rsidRDefault="004A41ED">
      <w:pPr>
        <w:pStyle w:val="10"/>
        <w:spacing w:before="0" w:line="240" w:lineRule="auto"/>
        <w:ind w:left="0" w:firstLine="720"/>
      </w:pPr>
      <w:r>
        <w:t xml:space="preserve">    «На соотношение между нормами заработной платы и прибыли в различных приложениях труда и капитала, </w:t>
      </w:r>
      <w:proofErr w:type="spellStart"/>
      <w:r>
        <w:t>повидимому</w:t>
      </w:r>
      <w:proofErr w:type="spellEnd"/>
      <w:r>
        <w:t xml:space="preserve">, не очень влияет, как уже указано, богатство или бедность страны, ее прогрессирующее, стационарное или регрессирующее состояние. Такие резкие изменения в общественном благосостоянии, хотя и отражаются на общем уровне заработной платы и  прибыли, в конечном </w:t>
      </w:r>
      <w:proofErr w:type="gramStart"/>
      <w:r>
        <w:t>счете</w:t>
      </w:r>
      <w:proofErr w:type="gramEnd"/>
      <w:r>
        <w:t xml:space="preserve"> должны одинаково влиять на них в различных отраслях промышленности. Соотношение  между ними должно поэтому оставаться прежним и не может изменяться, по крайней </w:t>
      </w:r>
      <w:proofErr w:type="gramStart"/>
      <w:r>
        <w:t>мере</w:t>
      </w:r>
      <w:proofErr w:type="gramEnd"/>
      <w:r>
        <w:t xml:space="preserve"> на сколько-нибудь продолжитель</w:t>
      </w:r>
      <w:r>
        <w:softHyphen/>
        <w:t>ное время, при указанных изменениях в общественном благосостоянии".</w:t>
      </w:r>
      <w:r>
        <w:rPr>
          <w:rStyle w:val="a6"/>
        </w:rPr>
        <w:footnoteReference w:id="7"/>
      </w:r>
    </w:p>
    <w:p w:rsidR="00AD2E83" w:rsidRDefault="004A41ED">
      <w:pPr>
        <w:pStyle w:val="10"/>
        <w:spacing w:before="0" w:line="240" w:lineRule="auto"/>
        <w:ind w:left="0" w:firstLine="720"/>
      </w:pPr>
      <w:r>
        <w:t xml:space="preserve">   </w:t>
      </w:r>
    </w:p>
    <w:p w:rsidR="00AD2E83" w:rsidRDefault="004A41ED">
      <w:pPr>
        <w:pStyle w:val="10"/>
        <w:spacing w:before="0" w:line="240" w:lineRule="auto"/>
        <w:ind w:left="0" w:firstLine="720"/>
      </w:pPr>
      <w:r>
        <w:t xml:space="preserve">                              </w:t>
      </w:r>
    </w:p>
    <w:p w:rsidR="00AD2E83" w:rsidRDefault="004A41ED">
      <w:pPr>
        <w:pStyle w:val="10"/>
        <w:spacing w:before="0" w:line="240" w:lineRule="auto"/>
        <w:ind w:left="0" w:firstLine="720"/>
      </w:pPr>
      <w:r>
        <w:t xml:space="preserve">                                            ОТДЕЛ III</w:t>
      </w:r>
    </w:p>
    <w:p w:rsidR="00AD2E83" w:rsidRDefault="004A41ED">
      <w:pPr>
        <w:pStyle w:val="FR3"/>
        <w:ind w:firstLine="720"/>
        <w:jc w:val="both"/>
        <w:rPr>
          <w:sz w:val="28"/>
        </w:rPr>
      </w:pPr>
      <w:r>
        <w:rPr>
          <w:sz w:val="28"/>
        </w:rPr>
        <w:t>На стоимость товаров влияет не только труд, применяемый непосредственно к ним, но и труд, затраченный на орудия,  инструменты и здания, способствующие этому труду</w:t>
      </w:r>
    </w:p>
    <w:p w:rsidR="00AD2E83" w:rsidRDefault="004A41ED">
      <w:pPr>
        <w:pStyle w:val="FR3"/>
        <w:ind w:firstLine="720"/>
        <w:jc w:val="both"/>
        <w:rPr>
          <w:b w:val="0"/>
          <w:sz w:val="28"/>
        </w:rPr>
      </w:pPr>
      <w:r>
        <w:rPr>
          <w:b w:val="0"/>
          <w:sz w:val="28"/>
        </w:rPr>
        <w:t xml:space="preserve">   </w:t>
      </w:r>
    </w:p>
    <w:p w:rsidR="00AD2E83" w:rsidRDefault="004A41ED">
      <w:pPr>
        <w:pStyle w:val="FR3"/>
        <w:ind w:firstLine="720"/>
        <w:jc w:val="both"/>
        <w:rPr>
          <w:b w:val="0"/>
          <w:sz w:val="28"/>
        </w:rPr>
      </w:pPr>
      <w:r>
        <w:t xml:space="preserve">     </w:t>
      </w:r>
      <w:r>
        <w:rPr>
          <w:b w:val="0"/>
          <w:sz w:val="28"/>
        </w:rPr>
        <w:t>Даже в том первобытном состоянии общества, на которое ука</w:t>
      </w:r>
      <w:r>
        <w:rPr>
          <w:b w:val="0"/>
          <w:sz w:val="28"/>
        </w:rPr>
        <w:softHyphen/>
        <w:t xml:space="preserve">зывает Адам Смит, охотнику нужен для его промысла некоторый капитал, хотя возможно созданный и накопленный им же самим. Без какого-либо оружия нельзя убить ни бобра, ни оленя, и потому стоимость этих животных регулируется не только временем и трудом, </w:t>
      </w:r>
      <w:proofErr w:type="gramStart"/>
      <w:r>
        <w:rPr>
          <w:b w:val="0"/>
          <w:sz w:val="28"/>
        </w:rPr>
        <w:t>необходимыми</w:t>
      </w:r>
      <w:proofErr w:type="gramEnd"/>
      <w:r>
        <w:rPr>
          <w:b w:val="0"/>
          <w:sz w:val="28"/>
        </w:rPr>
        <w:t xml:space="preserve"> чтобы убить  их, но и временем и трудом, необходимыми для снабжения охотника капиталом – оружием, с помощью которого их убивают</w:t>
      </w:r>
      <w:r>
        <w:rPr>
          <w:b w:val="0"/>
          <w:sz w:val="24"/>
        </w:rPr>
        <w:t>.</w:t>
      </w:r>
      <w:r>
        <w:rPr>
          <w:b w:val="0"/>
          <w:sz w:val="28"/>
        </w:rPr>
        <w:t xml:space="preserve"> </w:t>
      </w:r>
    </w:p>
    <w:p w:rsidR="00AD2E83" w:rsidRDefault="004A41ED">
      <w:pPr>
        <w:pStyle w:val="FR3"/>
        <w:ind w:firstLine="720"/>
        <w:jc w:val="both"/>
        <w:rPr>
          <w:b w:val="0"/>
          <w:sz w:val="28"/>
        </w:rPr>
      </w:pPr>
      <w:r>
        <w:t xml:space="preserve">    </w:t>
      </w:r>
      <w:proofErr w:type="gramStart"/>
      <w:r>
        <w:rPr>
          <w:b w:val="0"/>
          <w:sz w:val="28"/>
        </w:rPr>
        <w:t xml:space="preserve">Предположим, что изготовление оружия, необходимого для охоты на бобра, требует гораздо большей затраты труда, чем </w:t>
      </w:r>
      <w:proofErr w:type="spellStart"/>
      <w:r>
        <w:rPr>
          <w:b w:val="0"/>
          <w:sz w:val="28"/>
        </w:rPr>
        <w:t>производствооружия</w:t>
      </w:r>
      <w:proofErr w:type="spellEnd"/>
      <w:r>
        <w:rPr>
          <w:b w:val="0"/>
          <w:sz w:val="28"/>
        </w:rPr>
        <w:t>, необходимого для охоты на оленя, так как близко подойти к первому животному труднее и потому оружие должно быть более метким; тогда один бобр будет, есте</w:t>
      </w:r>
      <w:r>
        <w:rPr>
          <w:b w:val="0"/>
          <w:sz w:val="28"/>
        </w:rPr>
        <w:softHyphen/>
        <w:t>ственно, стоить больше двух оленей, и именно на том основании, что в целом требуется больше труда, чтобы убить его.</w:t>
      </w:r>
      <w:proofErr w:type="gramEnd"/>
      <w:r>
        <w:rPr>
          <w:b w:val="0"/>
          <w:sz w:val="28"/>
        </w:rPr>
        <w:t xml:space="preserve"> Или, предположим, что на изготовление того и другого оружия необходимо было одинаковое количество труда, но долговечность их весьма неодинакова; лишь небольшая доля стоимости  долговечного оружия будет переноситься  на товар, но гораздо большая сумма стоимости менее долговечного оружия  будет воплощаться в товаре, для получения которого оно служило.  </w:t>
      </w:r>
    </w:p>
    <w:p w:rsidR="00AD2E83" w:rsidRDefault="004A41ED">
      <w:pPr>
        <w:pStyle w:val="10"/>
        <w:spacing w:before="0" w:line="240" w:lineRule="auto"/>
        <w:ind w:left="0" w:firstLine="720"/>
      </w:pPr>
      <w:r>
        <w:lastRenderedPageBreak/>
        <w:t xml:space="preserve">   Все орудия, необходимые для охоты на бобра и оленя, могут принадлежать одному классу людей, а труд, применяющийся при охоте, доставляться другим классом; и все-таки сравнительные цены дичи будут соразмерны труду, действительно затраченному как на образование капитала, так и на охоту. </w:t>
      </w:r>
      <w:proofErr w:type="gramStart"/>
      <w:r>
        <w:t>В зависимости от различных условий изобилия или скудости капитала сравнительно с трудом, в зависимости от различных условий изобилия или скудости пищи и предметов необходимо</w:t>
      </w:r>
      <w:r>
        <w:softHyphen/>
        <w:t>сти для содержания рабочих те, кто вложил капитал одинаковой стоимости в тот или другой промысел, будут получать полови</w:t>
      </w:r>
      <w:r>
        <w:softHyphen/>
        <w:t>ну, четверть или одну восьмую добытого продукта, а остаток будет уплачиваться в виде заработной платы тем, кто доставил                                                                                                                   труд.</w:t>
      </w:r>
      <w:proofErr w:type="gramEnd"/>
      <w:r>
        <w:t xml:space="preserve">  Но это разделение не отразится на относительной стоимости этих товаров, потому что, будет ли прибыль на капитал</w:t>
      </w:r>
      <w:r>
        <w:rPr>
          <w:vertAlign w:val="superscript"/>
        </w:rPr>
        <w:t xml:space="preserve"> </w:t>
      </w:r>
      <w:r>
        <w:t>больше или меньше, составит ли она 50, 20 или 10%, будет ли заработная плата рабочих высока или низка, все это окажет одинаковое влияние на оба промысла.</w:t>
      </w:r>
    </w:p>
    <w:p w:rsidR="00AD2E83" w:rsidRDefault="004A41ED">
      <w:pPr>
        <w:pStyle w:val="10"/>
        <w:spacing w:before="0" w:line="240" w:lineRule="auto"/>
        <w:ind w:left="0" w:firstLine="720"/>
      </w:pPr>
      <w:r>
        <w:t xml:space="preserve">     Если мы предположим, что количество отдельных занятий в  обществе увеличилось, что одни доставляют лодки и снасти,  необходимые для рыбной ловли, другие—семена и грубые орудия, применяющиеся в первобытном земледелии, то все же остается в силе принцип, согласно которому меновая стоимость произведенных товаров пропорциональна труду, затраченному  на их производство; не только на непосредственное производство, но и на изготовление орудий и машин, требующихся для того вида труда, при котором они применяются.</w:t>
      </w:r>
    </w:p>
    <w:p w:rsidR="00AD2E83" w:rsidRDefault="004A41ED">
      <w:pPr>
        <w:pStyle w:val="10"/>
        <w:spacing w:before="0" w:line="240" w:lineRule="auto"/>
        <w:ind w:left="0" w:firstLine="720"/>
      </w:pPr>
      <w:r>
        <w:t xml:space="preserve">    </w:t>
      </w:r>
      <w:proofErr w:type="gramStart"/>
      <w:r>
        <w:t>Если мы представим себе состояние общества, в котором до</w:t>
      </w:r>
      <w:r>
        <w:softHyphen/>
        <w:t>стигнуты большие успехи, в котором промышленность и торговля процветают, то мы по-прежнему найдем, что стоимость това</w:t>
      </w:r>
      <w:r>
        <w:softHyphen/>
        <w:t>ров изменяется согласно тому же принципу: определяя, напри</w:t>
      </w:r>
      <w:r>
        <w:softHyphen/>
        <w:t>мер, меновую стоимость чулок, мы найдем, что их стоимость сравнительно с другими вещами зависит от всего количества труда, которое необходимо для изготовления их и доставки на рынок.</w:t>
      </w:r>
      <w:proofErr w:type="gramEnd"/>
      <w:r>
        <w:t xml:space="preserve"> Сюда войдёт, во-первых, труд по обработке земли, на которой разводят хлопок; во-вторых, труд по доставке хлопка в страну, где будут изготовлены из него чулки, сюда же вклю</w:t>
      </w:r>
      <w:r>
        <w:softHyphen/>
        <w:t xml:space="preserve">чается также часть труда, затраченного на постройку судна, на котором хлопок перевозится и который оплачивается </w:t>
      </w:r>
      <w:proofErr w:type="gramStart"/>
      <w:r>
        <w:t>в</w:t>
      </w:r>
      <w:proofErr w:type="gramEnd"/>
      <w:r>
        <w:t xml:space="preserve"> фрахте товаров; в-третьих, труд прядильщика и ткача; </w:t>
      </w:r>
      <w:proofErr w:type="gramStart"/>
      <w:r>
        <w:t>в-четвертых, часть труда машиностроителя, кузнеца и плотника, которые строили здания и машины, с помощью которых изготовляются чулки; в-пятых, труд розничного торговца и многих других лиц, которых мы не будем перечислять.</w:t>
      </w:r>
      <w:proofErr w:type="gramEnd"/>
      <w:r>
        <w:t xml:space="preserve"> Общая сумма этих различных видов труда определяет, на какое количество других предметов будут обменены чулки, а чтобы определить, какое  количество каждого из этих предметов будет дано в обмен за чулки, надо опять-таки сосчитать общую сумму различных ви</w:t>
      </w:r>
      <w:r>
        <w:softHyphen/>
        <w:t>дов труда, затраченного на них.</w:t>
      </w:r>
    </w:p>
    <w:p w:rsidR="00AD2E83" w:rsidRDefault="004A41ED">
      <w:pPr>
        <w:pStyle w:val="10"/>
        <w:spacing w:before="0" w:line="240" w:lineRule="auto"/>
        <w:ind w:left="0" w:firstLine="720"/>
      </w:pPr>
      <w:r>
        <w:t xml:space="preserve">    Чтобы убедиться, что именно такова действительная основа </w:t>
      </w:r>
      <w:r>
        <w:lastRenderedPageBreak/>
        <w:t>меновой стоимости, предположим, что сделано какое-нибудь усовершенствование, сокращающее труд в каком-либо из различных процессов, через которые должен пройти хлопок-сырец, прежде чем изготовленные чулки поступят на рынок для обмена на другие предметы, и посмотрим, каковы будут послед</w:t>
      </w:r>
      <w:r>
        <w:softHyphen/>
        <w:t xml:space="preserve">ствия этого. </w:t>
      </w:r>
      <w:proofErr w:type="gramStart"/>
      <w:r>
        <w:t>Если для возделывания хлопка-сырца потребова</w:t>
      </w:r>
      <w:r>
        <w:softHyphen/>
        <w:t>лось теперь меньше рабочих, или меньше матросов было занято перевозкой его, или меньше корабельных плотников работало при сооружении судна, на котором он был доставлен к нам, если меньше рук работало над сооружением зданий и машин или была поднята производительность последних, то стоимость чулок неизбежно упадет, а потому в обмен за них будет полу</w:t>
      </w:r>
      <w:r>
        <w:softHyphen/>
        <w:t>чено меньше других предметов</w:t>
      </w:r>
      <w:proofErr w:type="gramEnd"/>
      <w:r>
        <w:t>. Стоимость их упала, потому что количество труда, необходимое для их производства уменьшилось. Вследствие этого они будут обмениваться на меньшее ко</w:t>
      </w:r>
      <w:r>
        <w:softHyphen/>
        <w:t xml:space="preserve">личество предметов, в производстве которых не было введено такое сокращение труда. </w:t>
      </w:r>
    </w:p>
    <w:p w:rsidR="00AD2E83" w:rsidRDefault="004A41ED">
      <w:pPr>
        <w:pStyle w:val="10"/>
        <w:spacing w:before="0" w:line="240" w:lineRule="auto"/>
        <w:ind w:left="0" w:firstLine="720"/>
      </w:pPr>
      <w:r>
        <w:t xml:space="preserve">   Экономия в приложении труда всегда понизит относительн</w:t>
      </w:r>
      <w:r>
        <w:rPr>
          <w:b/>
        </w:rPr>
        <w:t>у</w:t>
      </w:r>
      <w:r>
        <w:t>ю стоимость товара, все равно, касается ли она труда, необхо</w:t>
      </w:r>
      <w:r>
        <w:softHyphen/>
        <w:t>димого для изготовления самого товара, или же для образования капитала, с помощью которого товар производится. Цена чулок упадет во всех случаях оттого ли, что будет занято меньше белильщиков, прядильщиков и ткачей — лиц, непо</w:t>
      </w:r>
      <w:r>
        <w:softHyphen/>
        <w:t>средственно необходимых для их изготовления, или же матро</w:t>
      </w:r>
      <w:r>
        <w:softHyphen/>
        <w:t>сов, перевозчиков, машиностроителей и кузнецов — лиц, заня</w:t>
      </w:r>
      <w:r>
        <w:softHyphen/>
        <w:t xml:space="preserve">тых в этом производстве </w:t>
      </w:r>
      <w:proofErr w:type="gramStart"/>
      <w:r>
        <w:t>более косвенным</w:t>
      </w:r>
      <w:proofErr w:type="gramEnd"/>
      <w:r>
        <w:t xml:space="preserve"> образом. В первом случае все сбережение труда придется на чулки, потому что эта доля труда всецело уходила на производство чулок; во втором — только часть придётся на чулки, а остальная часть придется на все другие товары, производству которых служили строения, машины и средства перевозки.</w:t>
      </w:r>
    </w:p>
    <w:p w:rsidR="00AD2E83" w:rsidRDefault="004A41ED">
      <w:pPr>
        <w:pStyle w:val="FR3"/>
        <w:ind w:firstLine="720"/>
        <w:jc w:val="both"/>
        <w:rPr>
          <w:b w:val="0"/>
          <w:sz w:val="28"/>
        </w:rPr>
      </w:pPr>
      <w:r>
        <w:rPr>
          <w:b w:val="0"/>
          <w:sz w:val="28"/>
        </w:rPr>
        <w:t xml:space="preserve">      Предположим, что на ранних ступенях общественного раз</w:t>
      </w:r>
      <w:r>
        <w:rPr>
          <w:b w:val="0"/>
          <w:sz w:val="28"/>
        </w:rPr>
        <w:softHyphen/>
        <w:t xml:space="preserve">вития как лук и стрелы охотника, так и лодка и орудия рыболова имеют одинаковую стоимость и одинаковую долговечность, будучи продуктами одинакового количества труда. При этих обстоятельствах стоимость оленя — продукта дневного труда охотника — будет в точности равна стоимости рыбы — продукта дневного труда рыболова. Сравнительная стоимость рыбы и дичи будет всецело регулироваться количеством труда, воплощенного в той и другой, каковы бы ни были размеры продукции или как бы высока или низка ни </w:t>
      </w:r>
      <w:proofErr w:type="gramStart"/>
      <w:r>
        <w:rPr>
          <w:b w:val="0"/>
          <w:sz w:val="28"/>
        </w:rPr>
        <w:t>была</w:t>
      </w:r>
      <w:proofErr w:type="gramEnd"/>
      <w:r>
        <w:rPr>
          <w:b w:val="0"/>
          <w:sz w:val="28"/>
        </w:rPr>
        <w:t xml:space="preserve"> в общем заработная плата или прибыль. …Какая доля продукта уплачивается в форме заработной платы — вопрос в высшей степени важный при изучении при</w:t>
      </w:r>
      <w:r>
        <w:rPr>
          <w:b w:val="0"/>
          <w:sz w:val="28"/>
        </w:rPr>
        <w:softHyphen/>
        <w:t xml:space="preserve">были. Ибо нужно сейчас же заметить, что последняя будет </w:t>
      </w:r>
      <w:proofErr w:type="gramStart"/>
      <w:r>
        <w:rPr>
          <w:b w:val="0"/>
          <w:sz w:val="28"/>
        </w:rPr>
        <w:t>высока</w:t>
      </w:r>
      <w:proofErr w:type="gramEnd"/>
      <w:r>
        <w:rPr>
          <w:b w:val="0"/>
          <w:sz w:val="28"/>
        </w:rPr>
        <w:t xml:space="preserve"> или низка в той же самой пропорции, в какой будет низка или высока заработная плата. Но это обстоятельство нисколько не повлияет на относительную стоимость рыбы и дичи, так как заработная плата будет высока или низка в одно </w:t>
      </w:r>
      <w:proofErr w:type="gramStart"/>
      <w:r>
        <w:rPr>
          <w:b w:val="0"/>
          <w:sz w:val="28"/>
        </w:rPr>
        <w:t>и</w:t>
      </w:r>
      <w:proofErr w:type="gramEnd"/>
      <w:r>
        <w:rPr>
          <w:b w:val="0"/>
          <w:sz w:val="28"/>
        </w:rPr>
        <w:t xml:space="preserve"> то же время в том и другом промысле. </w:t>
      </w:r>
      <w:r>
        <w:rPr>
          <w:b w:val="0"/>
          <w:sz w:val="28"/>
        </w:rPr>
        <w:lastRenderedPageBreak/>
        <w:t xml:space="preserve">Если бы охотник требовал у рыболова больше рыбы в обмен на свою дичь на том основании, что он платил своим рабочим большую часть дичи или ее стоимости в форме заработной платы, то рыболов ответил бы ему, что он сам находится в таком же положении. Поэтому, пока труд одного дня доставляет те же самые соответственные количества рыбы и дичи, естественная норма обмена останется без изменения—2 лосося за 1 оленя, как бы при </w:t>
      </w:r>
      <w:proofErr w:type="gramStart"/>
      <w:r>
        <w:rPr>
          <w:b w:val="0"/>
          <w:sz w:val="28"/>
        </w:rPr>
        <w:t>этом</w:t>
      </w:r>
      <w:proofErr w:type="gramEnd"/>
      <w:r>
        <w:rPr>
          <w:b w:val="0"/>
          <w:sz w:val="28"/>
        </w:rPr>
        <w:t xml:space="preserve"> ни изменялись заработная плата и прибыль и </w:t>
      </w:r>
      <w:proofErr w:type="gramStart"/>
      <w:r>
        <w:rPr>
          <w:b w:val="0"/>
          <w:sz w:val="28"/>
        </w:rPr>
        <w:t>какое</w:t>
      </w:r>
      <w:proofErr w:type="gramEnd"/>
      <w:r>
        <w:rPr>
          <w:b w:val="0"/>
          <w:sz w:val="28"/>
        </w:rPr>
        <w:t xml:space="preserve"> бы действие ни оказывало накопление капитала.</w:t>
      </w:r>
    </w:p>
    <w:p w:rsidR="00AD2E83" w:rsidRDefault="004A41ED">
      <w:pPr>
        <w:pStyle w:val="10"/>
        <w:spacing w:before="0" w:line="240" w:lineRule="auto"/>
        <w:ind w:left="0" w:firstLine="720"/>
      </w:pPr>
      <w:r>
        <w:t xml:space="preserve">    Если бы то же самое количество труда доставляло меньшее количество рыбы или большее количество дичи, то стоимость рыбы повысилась бы сравнительно со стоимостью дичи. Если, напротив, то же количество труда давало бы меньшее количество дичи или большее количество рыбы, то стоимость дичи повыси</w:t>
      </w:r>
      <w:r>
        <w:softHyphen/>
        <w:t>лась бы в сравнении со стоимостью рыбы.</w:t>
      </w:r>
    </w:p>
    <w:p w:rsidR="00AD2E83" w:rsidRDefault="004A41ED">
      <w:pPr>
        <w:pStyle w:val="10"/>
        <w:spacing w:before="0" w:line="240" w:lineRule="auto"/>
        <w:ind w:left="0" w:firstLine="720"/>
      </w:pPr>
      <w:r>
        <w:t xml:space="preserve">   Если бы существовал какой-нибудь другой товар, стоимость которого не изменялась бы, то мы могли бы, сравнив стоимость рыбы и дичи со стоимостью этого товара, определить, в какой степени это изменение должно быть приписано обстоятельствам, повлиявшим на стоимость рыбы, и в какой степени обстоятель</w:t>
      </w:r>
      <w:r>
        <w:softHyphen/>
        <w:t>ствам, повлиявшим на стоимость дичи</w:t>
      </w:r>
      <w:proofErr w:type="gramStart"/>
      <w:r>
        <w:t xml:space="preserve">. (…)   </w:t>
      </w:r>
      <w:proofErr w:type="gramEnd"/>
    </w:p>
    <w:p w:rsidR="00AD2E83" w:rsidRDefault="004A41ED">
      <w:pPr>
        <w:pStyle w:val="FR1"/>
        <w:ind w:firstLine="720"/>
        <w:jc w:val="both"/>
        <w:rPr>
          <w:rFonts w:ascii="Times New Roman" w:hAnsi="Times New Roman"/>
          <w:sz w:val="28"/>
        </w:rPr>
      </w:pPr>
      <w:r>
        <w:t xml:space="preserve">  </w:t>
      </w:r>
      <w:r>
        <w:rPr>
          <w:rFonts w:ascii="Times New Roman" w:hAnsi="Times New Roman"/>
          <w:sz w:val="28"/>
        </w:rPr>
        <w:t>Никакое изменение в заработной плате рабочих не вызвало бы какого-либо изменения в относительной стоимости этих това</w:t>
      </w:r>
      <w:r>
        <w:rPr>
          <w:rFonts w:ascii="Times New Roman" w:hAnsi="Times New Roman"/>
          <w:sz w:val="28"/>
        </w:rPr>
        <w:softHyphen/>
        <w:t xml:space="preserve">ров. Если мы предположим даже, что заработная плата повысилась, то всё-таки ни в одном из этих промыслов не потребуется большее количество труда, </w:t>
      </w:r>
      <w:proofErr w:type="gramStart"/>
      <w:r>
        <w:rPr>
          <w:rFonts w:ascii="Times New Roman" w:hAnsi="Times New Roman"/>
          <w:sz w:val="28"/>
        </w:rPr>
        <w:t>увеличится</w:t>
      </w:r>
      <w:proofErr w:type="gramEnd"/>
      <w:r>
        <w:rPr>
          <w:rFonts w:ascii="Times New Roman" w:hAnsi="Times New Roman"/>
          <w:sz w:val="28"/>
        </w:rPr>
        <w:t xml:space="preserve"> лишь цена этого труда. Те же основания, которые заставят охотника и рыболова стараться повысить стоимость их дичи и рыбы, заставят и владельца рудника повысить стоимость своего золота. Так как это побуждение действует с одинаковой силой на все эти три про</w:t>
      </w:r>
      <w:r>
        <w:rPr>
          <w:rFonts w:ascii="Times New Roman" w:hAnsi="Times New Roman"/>
          <w:sz w:val="28"/>
        </w:rPr>
        <w:softHyphen/>
        <w:t xml:space="preserve">мысла и так как относительное положение занимающихся ими как до, так и после повышения заработной платы одинаково, то относительная стоимость дичи, рыбы и золота останется без перемены. Заработная плата может повыситься на 20 </w:t>
      </w:r>
      <w:r>
        <w:rPr>
          <w:rFonts w:ascii="Times New Roman" w:hAnsi="Times New Roman"/>
          <w:i/>
          <w:sz w:val="28"/>
        </w:rPr>
        <w:t>%,</w:t>
      </w:r>
      <w:r>
        <w:rPr>
          <w:rFonts w:ascii="Times New Roman" w:hAnsi="Times New Roman"/>
          <w:sz w:val="28"/>
        </w:rPr>
        <w:t xml:space="preserve"> и при</w:t>
      </w:r>
      <w:r>
        <w:rPr>
          <w:rFonts w:ascii="Times New Roman" w:hAnsi="Times New Roman"/>
          <w:sz w:val="28"/>
        </w:rPr>
        <w:softHyphen/>
        <w:t>быль вследствие этого может упасть в большей или меньшей пропорции, не вызывая ни малейшего изменения в относительной стоимости этих товаров.</w:t>
      </w:r>
    </w:p>
    <w:p w:rsidR="00AD2E83" w:rsidRDefault="004A41ED">
      <w:pPr>
        <w:pStyle w:val="10"/>
        <w:spacing w:before="0" w:line="240" w:lineRule="auto"/>
        <w:ind w:left="0" w:firstLine="720"/>
      </w:pPr>
      <w:r>
        <w:t xml:space="preserve">     Предположим теперь, что, располагая тем же количеством труда и основного капитала, можно добыть больше рыбы, но не больше золота или дичи; тогда относительная стоимость рыбы упадет сравнительно со стоимостью золота или дичи. </w:t>
      </w:r>
      <w:proofErr w:type="gramStart"/>
      <w:r>
        <w:t xml:space="preserve">Если бы продукт одного дня труда составлял не 20 лососей, а 25, то цена лосося была бы 16 шилл. вместо 1 ф. ст. и в обмен на одного оленя давали бы два с половиной лосося вместо двух, но цена оленя осталась бы </w:t>
      </w:r>
      <w:proofErr w:type="spellStart"/>
      <w:r>
        <w:t>попрежнему</w:t>
      </w:r>
      <w:proofErr w:type="spellEnd"/>
      <w:r>
        <w:t xml:space="preserve"> 2 ф. ст. Точно так же, если при том же количестве капитала и труда получилось меньше рыбы</w:t>
      </w:r>
      <w:proofErr w:type="gramEnd"/>
      <w:r>
        <w:t xml:space="preserve">, то сравнительная стоимость рыбы повысилась бы. Таким образом, меновая стоимость рыбы повышалась </w:t>
      </w:r>
      <w:r>
        <w:lastRenderedPageBreak/>
        <w:t xml:space="preserve">бы или падала только потому, что требовалось бы больше или меньше труда для получения данного количества ее. Но это повышение или падение стоимости рыбы всегда было бы пропорционально увеличению или уменьшению количества требующегося труда. </w:t>
      </w:r>
    </w:p>
    <w:p w:rsidR="00AD2E83" w:rsidRDefault="004A41ED">
      <w:pPr>
        <w:pStyle w:val="10"/>
        <w:spacing w:before="0" w:line="240" w:lineRule="auto"/>
        <w:ind w:left="0" w:firstLine="720"/>
      </w:pPr>
      <w:r>
        <w:t xml:space="preserve">   </w:t>
      </w:r>
      <w:proofErr w:type="gramStart"/>
      <w:r>
        <w:t>Итак, если бы мы имели неизменную меру,  которой могли бы измерять изменения в стоимости других товаров, то мы нашли бы, что крайний предел повышения стоимости товаров, если они производятся при предположенных нами обстоятельствах</w:t>
      </w:r>
      <w:r>
        <w:rPr>
          <w:u w:val="single"/>
        </w:rPr>
        <w:t>,</w:t>
      </w:r>
      <w:r>
        <w:t xml:space="preserve"> про</w:t>
      </w:r>
      <w:r>
        <w:softHyphen/>
        <w:t>порционален добавочному количеству труда, требующемуся для их производства, и что если для производства их не требуется больше труда, то стоимость их не могла бы повыситься ни в</w:t>
      </w:r>
      <w:proofErr w:type="gramEnd"/>
      <w:r>
        <w:t xml:space="preserve"> какой степени. Рост заработной платы не увеличил бы их стоимость ни относительно денег, ни относительно всех других товаров, для производства которых не требовался добавочный труд, и между основным и оборотным капиталом сохранилось бы то же отношение, причем основной капитал мог бы служить тот же срок. Если бы для производства какого-нибудь другого товара потребовалось больше или меньше труда, то, как мы уже показали, это непосредственно вызвало бы изменение в его относительной стоимости, но такое изменение произошло бы вследствие изменения количества требующегося труда, а не в силу  повышения заработной платы. </w:t>
      </w:r>
    </w:p>
    <w:p w:rsidR="00AD2E83" w:rsidRDefault="00AD2E83">
      <w:pPr>
        <w:pStyle w:val="FR1"/>
        <w:ind w:firstLine="720"/>
        <w:jc w:val="both"/>
        <w:rPr>
          <w:rFonts w:ascii="Times New Roman" w:hAnsi="Times New Roman"/>
          <w:sz w:val="28"/>
        </w:rPr>
      </w:pPr>
    </w:p>
    <w:p w:rsidR="00AD2E83" w:rsidRDefault="00AD2E83">
      <w:pPr>
        <w:pStyle w:val="FR1"/>
        <w:ind w:firstLine="720"/>
        <w:jc w:val="both"/>
        <w:sectPr w:rsidR="00AD2E83">
          <w:footerReference w:type="default" r:id="rId8"/>
          <w:footnotePr>
            <w:numRestart w:val="eachPage"/>
          </w:footnotePr>
          <w:type w:val="nextColumn"/>
          <w:pgSz w:w="11900" w:h="16820" w:code="9"/>
          <w:pgMar w:top="1418" w:right="1418" w:bottom="1134" w:left="1701" w:header="720" w:footer="720" w:gutter="0"/>
          <w:cols w:space="60"/>
          <w:noEndnote/>
        </w:sectPr>
      </w:pPr>
    </w:p>
    <w:p w:rsidR="00AD2E83" w:rsidRDefault="004A41ED">
      <w:pPr>
        <w:pStyle w:val="FR1"/>
        <w:ind w:firstLine="720"/>
        <w:jc w:val="both"/>
      </w:pPr>
      <w:r>
        <w:lastRenderedPageBreak/>
        <w:t xml:space="preserve">                                                                                         </w:t>
      </w:r>
    </w:p>
    <w:p w:rsidR="00AD2E83" w:rsidRDefault="004A41ED">
      <w:pPr>
        <w:pStyle w:val="FR1"/>
        <w:ind w:firstLine="720"/>
        <w:jc w:val="both"/>
        <w:rPr>
          <w:rFonts w:ascii="Times New Roman" w:hAnsi="Times New Roman"/>
          <w:sz w:val="28"/>
        </w:rPr>
      </w:pPr>
      <w:r>
        <w:rPr>
          <w:sz w:val="28"/>
        </w:rPr>
        <w:t xml:space="preserve">                                                    </w:t>
      </w:r>
      <w:r>
        <w:rPr>
          <w:rFonts w:ascii="Times New Roman" w:hAnsi="Times New Roman"/>
          <w:sz w:val="28"/>
        </w:rPr>
        <w:t>ОТДЕЛ IV</w:t>
      </w:r>
    </w:p>
    <w:p w:rsidR="00AD2E83" w:rsidRDefault="00AD2E83">
      <w:pPr>
        <w:pStyle w:val="10"/>
        <w:spacing w:before="0" w:line="240" w:lineRule="auto"/>
        <w:ind w:left="0" w:firstLine="720"/>
        <w:rPr>
          <w:b/>
        </w:rPr>
      </w:pPr>
    </w:p>
    <w:p w:rsidR="00AD2E83" w:rsidRDefault="004A41ED">
      <w:pPr>
        <w:pStyle w:val="10"/>
        <w:spacing w:before="0" w:line="240" w:lineRule="auto"/>
        <w:ind w:left="0" w:firstLine="720"/>
      </w:pPr>
      <w:r>
        <w:rPr>
          <w:b/>
        </w:rPr>
        <w:t>Принцип, согласно которому количество труда, затраченного на производство товаров, регулирует их относительную стои</w:t>
      </w:r>
      <w:r>
        <w:rPr>
          <w:b/>
        </w:rPr>
        <w:softHyphen/>
        <w:t>мость в значительной степени вследствие применения машин и другого основного и долговечного капитала</w:t>
      </w:r>
    </w:p>
    <w:p w:rsidR="00AD2E83" w:rsidRDefault="00AD2E83">
      <w:pPr>
        <w:pStyle w:val="10"/>
        <w:spacing w:before="0" w:line="240" w:lineRule="auto"/>
        <w:ind w:left="0" w:firstLine="720"/>
      </w:pPr>
    </w:p>
    <w:p w:rsidR="00AD2E83" w:rsidRDefault="004A41ED">
      <w:pPr>
        <w:pStyle w:val="10"/>
        <w:spacing w:before="0" w:line="240" w:lineRule="auto"/>
        <w:ind w:left="0" w:firstLine="720"/>
      </w:pPr>
      <w:r>
        <w:t xml:space="preserve">      В предыдущем отделе мы предполагали, что принадлежности и оружие, необходимые для охоты и ловли лососей, одинаково долговечны и являются результатом одинакового количества труда. Мы видели, что изменения в относительной стоимости оленя и лосося зависели исключительно от изменений в количе</w:t>
      </w:r>
      <w:r>
        <w:softHyphen/>
        <w:t>ствах труда, необходимого для их добывания, но в каждом состоянии общества инструменты, орудия, здания и машины, употребляющиеся в различных промыслах, могут иметь различ</w:t>
      </w:r>
      <w:r>
        <w:softHyphen/>
        <w:t>ную долговечность и требовать различных количе</w:t>
      </w:r>
      <w:proofErr w:type="gramStart"/>
      <w:r>
        <w:t>ств тр</w:t>
      </w:r>
      <w:proofErr w:type="gramEnd"/>
      <w:r>
        <w:t>уда для своего производства. Кроме того, отношение между капиталом,</w:t>
      </w:r>
      <w:r>
        <w:rPr>
          <w:vertAlign w:val="superscript"/>
        </w:rPr>
        <w:t xml:space="preserve"> </w:t>
      </w:r>
      <w:r>
        <w:t xml:space="preserve">предназначенным для содержания труда, и </w:t>
      </w:r>
      <w:proofErr w:type="gramStart"/>
      <w:r>
        <w:t>капиталом</w:t>
      </w:r>
      <w:proofErr w:type="gramEnd"/>
      <w:r>
        <w:t xml:space="preserve"> вложенным в инструменты, машины и здания, может быть различным. Различие в степени долговечности основного капитала и в отношениях между двумя формами капитала обусловливает   другую причину изменений в относительной стоимости товаров помимо большего или меньшего количества труда, необходимого для их производства. Этой новой причиной служит повышение или падение стоимости труда.</w:t>
      </w:r>
    </w:p>
    <w:p w:rsidR="00AD2E83" w:rsidRDefault="004A41ED">
      <w:pPr>
        <w:pStyle w:val="10"/>
        <w:spacing w:before="0" w:line="240" w:lineRule="auto"/>
        <w:ind w:left="0" w:firstLine="720"/>
      </w:pPr>
      <w:r>
        <w:t xml:space="preserve">   Пища и одежда, потребляемые рабочим, здание, в котором он работает, орудия, которыми он пользуется при работе, имеют преходящий характер. Есть, однако, огромная разница во вре</w:t>
      </w:r>
      <w:r>
        <w:softHyphen/>
        <w:t>мени, в течение которого все эти различные капиталы будут слу</w:t>
      </w:r>
      <w:r>
        <w:softHyphen/>
        <w:t>жить: паровая машина служит дольше корабля, корабль — дольше одежды рабочего, а одежда — дольше потребляемой     им пищи.</w:t>
      </w:r>
    </w:p>
    <w:p w:rsidR="00AD2E83" w:rsidRDefault="004A41ED">
      <w:pPr>
        <w:pStyle w:val="10"/>
        <w:spacing w:before="0" w:line="240" w:lineRule="auto"/>
        <w:ind w:left="0" w:firstLine="720"/>
      </w:pPr>
      <w:r>
        <w:t xml:space="preserve">   В зависимости от того, быстро ли изнашивается капитал и часто ли требует воспроизведения или же потребляется медленно, он причисляется или к оборотному, или к основному капиталу. </w:t>
      </w:r>
      <w:proofErr w:type="gramStart"/>
      <w:r>
        <w:t>О  пивоваре, который пользуется ценными и долговеч</w:t>
      </w:r>
      <w:r>
        <w:softHyphen/>
        <w:t>ными зданиями и аппаратами, говорят, что он употребляет значительную долю своего капитала в форме основного; напро</w:t>
      </w:r>
      <w:r>
        <w:softHyphen/>
        <w:t>тив, о сапожнике, капитал которого идет главным образом на уплату заработной платы, которая расходуется на пищу и одеж</w:t>
      </w:r>
      <w:r>
        <w:softHyphen/>
        <w:t>ду,— товары менее долговечные, чем здания и машины,— гово</w:t>
      </w:r>
      <w:r>
        <w:softHyphen/>
        <w:t>рят, что он употребляет значительную часть своего капитала в форме оборотного.</w:t>
      </w:r>
      <w:proofErr w:type="gramEnd"/>
    </w:p>
    <w:p w:rsidR="00AD2E83" w:rsidRDefault="004A41ED">
      <w:pPr>
        <w:pStyle w:val="10"/>
        <w:spacing w:before="0" w:line="240" w:lineRule="auto"/>
        <w:ind w:left="0" w:firstLine="720"/>
      </w:pPr>
      <w:r>
        <w:t xml:space="preserve">    Следует также отметить, что оборотный капитал может обо</w:t>
      </w:r>
      <w:r>
        <w:softHyphen/>
        <w:t xml:space="preserve">рачиваться или возвращаться к своему хозяину в </w:t>
      </w:r>
      <w:proofErr w:type="gramStart"/>
      <w:r>
        <w:t>весьма неоди</w:t>
      </w:r>
      <w:r>
        <w:softHyphen/>
        <w:t>наковые</w:t>
      </w:r>
      <w:proofErr w:type="gramEnd"/>
      <w:r>
        <w:t xml:space="preserve"> </w:t>
      </w:r>
      <w:r>
        <w:lastRenderedPageBreak/>
        <w:t>промежутки времени. Пшеница, купленная фермером для посева, есть основной капитал по сравнению с пшеницей, купленной булочником для приготовления из неё хлеба. Один оставляет ее в почве и не может получить обратно раньше года, другой может перемолоть ее в муку, продать в виде хлеба своим покупателям, и спустя неделю его капитал высвободится для во</w:t>
      </w:r>
      <w:r>
        <w:softHyphen/>
        <w:t>зобновления того же самого дела или чтобы начать какое-нибудь новое.</w:t>
      </w:r>
    </w:p>
    <w:p w:rsidR="00AD2E83" w:rsidRDefault="004A41ED">
      <w:pPr>
        <w:pStyle w:val="10"/>
        <w:spacing w:before="0" w:line="240" w:lineRule="auto"/>
        <w:ind w:left="0" w:firstLine="720"/>
      </w:pPr>
      <w:r>
        <w:t xml:space="preserve">   Так, в двух отраслях промышленности могут употребляться капиталы одинаковой величины, но эти капиталы различным образом подразделяются на основную и оборотную доли. </w:t>
      </w:r>
    </w:p>
    <w:p w:rsidR="00AD2E83" w:rsidRDefault="004A41ED">
      <w:pPr>
        <w:pStyle w:val="10"/>
        <w:spacing w:before="0" w:line="240" w:lineRule="auto"/>
        <w:ind w:left="0" w:firstLine="720"/>
      </w:pPr>
      <w:r>
        <w:t xml:space="preserve">    В одной отрасли очень мало капитала употребляется в качестве оборотного, т. е. на содержание труда: он вложен главным образом в машины, орудия, здания и пр., т. е. в капитал скорее  основного и долговечного характера. В другой отрасли промыш</w:t>
      </w:r>
      <w:r>
        <w:softHyphen/>
        <w:t xml:space="preserve">ленности употребляется то же количество капитала, но главным образом на содержание труда, и очень </w:t>
      </w:r>
      <w:proofErr w:type="gramStart"/>
      <w:r>
        <w:t>мало его вложено</w:t>
      </w:r>
      <w:proofErr w:type="gramEnd"/>
      <w:r>
        <w:t xml:space="preserve"> в орудия, машины, здания. Повышение заработной платы рабочих не преминет отразиться  неодинаковым образом на товарах, произведенных при столь различных условиях.(…) </w:t>
      </w:r>
    </w:p>
    <w:p w:rsidR="00AD2E83" w:rsidRDefault="004A41ED">
      <w:pPr>
        <w:pStyle w:val="10"/>
        <w:spacing w:before="0" w:line="240" w:lineRule="auto"/>
        <w:ind w:left="0" w:firstLine="720"/>
      </w:pPr>
      <w:r>
        <w:t xml:space="preserve">      </w:t>
      </w:r>
      <w:proofErr w:type="gramStart"/>
      <w:r>
        <w:t>Хотя относительная стоимость товаров, произведенных в одинаковых условиях, изменяется только вследствие увеличения или</w:t>
      </w:r>
      <w:r>
        <w:rPr>
          <w:smallCaps/>
        </w:rPr>
        <w:t xml:space="preserve"> </w:t>
      </w:r>
      <w:r>
        <w:t>уменьшения количества труда, необходимого для производства того или другого из них, однако в сравнении с другими товарами, произведенными при иной относительной доле основного капитала, стоимость их будет изменяться также и от другой причины, упомянутой мною выше, а именно, от по</w:t>
      </w:r>
      <w:r>
        <w:softHyphen/>
        <w:t>вышения стоимости труда, хотя бы на производство этих</w:t>
      </w:r>
      <w:proofErr w:type="gramEnd"/>
      <w:r>
        <w:t xml:space="preserve"> товаров употреблялось и не меньшее количество его.(…)</w:t>
      </w:r>
    </w:p>
    <w:p w:rsidR="00AD2E83" w:rsidRDefault="004A41ED">
      <w:pPr>
        <w:pStyle w:val="10"/>
        <w:spacing w:before="0" w:line="240" w:lineRule="auto"/>
        <w:ind w:left="0" w:firstLine="720"/>
      </w:pPr>
      <w:r>
        <w:t xml:space="preserve">    (…)Степень изменения относительной стоимости товаров вследствие повышения или падения стоимости труда будет зависеть от того, какую долю всего затраченного капитала составляет основной капитал. </w:t>
      </w:r>
      <w:proofErr w:type="gramStart"/>
      <w:r>
        <w:t>Упадет относительная стоимость всех товаров, в производстве которых применяются очень дорогие машины или очень дорогие здания или которые требуют большего промежутка времени, прежде чем они могут поступить на рынок, тогда как относительная стоимость тех товаров, которые производятся главным образом трудом или которые быстро поступают на рынок, повысится.</w:t>
      </w:r>
      <w:proofErr w:type="gramEnd"/>
    </w:p>
    <w:p w:rsidR="00AD2E83" w:rsidRDefault="004A41ED">
      <w:pPr>
        <w:pStyle w:val="a3"/>
        <w:ind w:left="0" w:firstLine="720"/>
      </w:pPr>
      <w:r>
        <w:t xml:space="preserve">    Читатель должен, однако, заметить, что эта причина изменения стоимости товаров действует сравнительно слабо. </w:t>
      </w:r>
      <w:proofErr w:type="gramStart"/>
      <w:r>
        <w:t xml:space="preserve">При таком повышении заработной платы, которое вызовет падение прибыли на 1%, относительная стоимость товаров, произведенных при предположенных мною условиях, упала бы только на 1%… Наибольшее действие, какое могло бы оказать на относительные цены этих товаров повышение заработной платы, не превысило бы 6-7%, потому что прибыль не </w:t>
      </w:r>
      <w:r>
        <w:lastRenderedPageBreak/>
        <w:t xml:space="preserve">выдержала бы, вероятно, ни при каких обстоятельствах более значительного общего и постоянного понижения. </w:t>
      </w:r>
      <w:proofErr w:type="gramEnd"/>
    </w:p>
    <w:p w:rsidR="00AD2E83" w:rsidRDefault="004A41ED">
      <w:pPr>
        <w:pStyle w:val="a3"/>
        <w:ind w:left="0" w:firstLine="720"/>
      </w:pPr>
      <w:r>
        <w:t xml:space="preserve">    Иначе обстоит дело с другой важной причиной изменения стоимости товаров, а именно – с увеличением или уменьшением необходимого для их производства количества труда. </w:t>
      </w:r>
      <w:proofErr w:type="gramStart"/>
      <w:r>
        <w:t>Если для производства хлеба требуется 80 человек вместо 100, то стоимость хлеба упадет на 20%, или с 5 500 до 4 400 ф. ст. Если для производства сукна достаточно труда 80 рабочих вместо 100, то стоимость сукна упадет с 6 050 до 4 950 ф. ст. Сколько-нибудь значительное изменение в постоянной норме прибыли является следствием причин, действующих только в течение</w:t>
      </w:r>
      <w:proofErr w:type="gramEnd"/>
      <w:r>
        <w:t xml:space="preserve"> ряда лет, между тем как изменения в количестве труда, необходимого для производства товаров, совершаются повседневно. Каждое улучшение в машинах, в инструментах, в зданиях, в добывании сырого материала сберегает труд и в значительной степени облегчает для нас производство соответствующего товара, вследствие чего изменяется и его стоимость. Итак, хотя при исследовании причин изменения стоимости товаров было бы неправильно совершенно упускать из виду действие повышения или падения стоимости труда, было бы, однако, также неправильно приписывать ему большое значение. Поэтому, хотя в следующих частях этого труда мне придется иногда ссылаться на эти причины, я все же буду рассматривать все крупные изменения, происходящие в относительной стоимости товаров, как определяющиеся большим или меньшим количеством труда, которое в различное время могло потребоваться для их производства.</w:t>
      </w:r>
    </w:p>
    <w:p w:rsidR="00AD2E83" w:rsidRDefault="004A41ED">
      <w:pPr>
        <w:pStyle w:val="a3"/>
        <w:ind w:left="0" w:firstLine="720"/>
      </w:pPr>
      <w:r>
        <w:t xml:space="preserve">   Едва ли нужно оговаривать, что меновая стоимость товаров, на производство которых затрачено одинаковое количество труда, будет неодинакова, если они не могут быть доставлены на рынок в одно и то же время.</w:t>
      </w:r>
    </w:p>
    <w:p w:rsidR="00AD2E83" w:rsidRDefault="004A41ED">
      <w:pPr>
        <w:pStyle w:val="a3"/>
        <w:ind w:left="0" w:firstLine="720"/>
      </w:pPr>
      <w:r>
        <w:t xml:space="preserve">   </w:t>
      </w:r>
      <w:proofErr w:type="gramStart"/>
      <w:r>
        <w:t>Предположим, что я занимаю в производстве товара 20 рабочих с расходом в 1 тыс. ф. ст. в год и по прошествии года занимаю снова 20 человек с дальнейшим расходом в 1 тыс. ф. ст. для отделки или более совершенной обработки того же товара и что я доставляю его на рынок через два года;</w:t>
      </w:r>
      <w:proofErr w:type="gramEnd"/>
      <w:r>
        <w:t xml:space="preserve"> </w:t>
      </w:r>
      <w:proofErr w:type="gramStart"/>
      <w:r>
        <w:t>тогда при норме прибыли в 10% мой товар должен быть продан за 2 310 ф. ст., потому что в первый год я истратил капитал в 1 тыс. ф.ст., а во второй в 2 100 ф. ст. Другой человек использует точно такое же количество труда, но затрачивает его полностью в течение первого года, когда у него работает 40 рабочих с</w:t>
      </w:r>
      <w:proofErr w:type="gramEnd"/>
      <w:r>
        <w:t xml:space="preserve"> расходом в 2 тыс. ф. ст. В конце первого года он продает товар с прибылью в 10%, или за 2 200 ф. ст. Итак, два товара, на производство которых пошло одинаковое количество труда, продаются один за 2 310 ф. ст., другой – за 2 200 ф. ст. </w:t>
      </w:r>
    </w:p>
    <w:p w:rsidR="00AD2E83" w:rsidRDefault="004A41ED">
      <w:pPr>
        <w:pStyle w:val="2"/>
        <w:ind w:left="0" w:firstLine="720"/>
      </w:pPr>
      <w:r>
        <w:t xml:space="preserve">    Этот случай, по-видимому, отличается от предыдущего, но в действительности одинаков с ним. В обоих случаях увеличение цены товара вызвано большей продолжительностью времени, которое должно пройти, прежде чем он поступит на рынок. В первом случае машины и </w:t>
      </w:r>
      <w:r>
        <w:lastRenderedPageBreak/>
        <w:t xml:space="preserve">сукно имели стоимость, превышающую более чем вдвое стоимость хлеба, хотя на них ушло </w:t>
      </w:r>
      <w:proofErr w:type="gramStart"/>
      <w:r>
        <w:t>вдвое больше</w:t>
      </w:r>
      <w:proofErr w:type="gramEnd"/>
      <w:r>
        <w:t xml:space="preserve"> труда. Во втором случае один товар имеет  большую стоимость, чем другой, хотя на производства ушло не больше труда. Различие в стоимости в обоих случаях происходит оттого, что прибыль накопляется как капитал и является лишь справедливой компенсацией за время, в течение которого она не могла быть использована.</w:t>
      </w:r>
    </w:p>
    <w:p w:rsidR="00AD2E83" w:rsidRDefault="004A41ED">
      <w:pPr>
        <w:pStyle w:val="a3"/>
        <w:ind w:left="0" w:firstLine="720"/>
      </w:pPr>
      <w:r>
        <w:t xml:space="preserve">    </w:t>
      </w:r>
      <w:proofErr w:type="gramStart"/>
      <w:r>
        <w:t>Итак, разделение капитала на основной и оборотный в различных пропорциях в разных отраслях производства вводит, оказывается, значительное видоизменение в правило, которое имеет всеобщее применение, когда в производстве используется почти исключительно труд, и которое состоит в том, что стоимость товаров никогда не изменяется, если на их производство не затрачивается больше или меньше труда.</w:t>
      </w:r>
      <w:proofErr w:type="gramEnd"/>
      <w:r>
        <w:t xml:space="preserve"> А в этом отделе было показано, что при отсутствии каких-либо изменений в количестве труда одно повышение его стоимости вызовет падение меновой стоимости тех товаров, в производстве которых употребляется основной капитал, и, чем большую долю составляет основной капитал, тем больше будет это падение</w:t>
      </w:r>
      <w:r>
        <w:rPr>
          <w:sz w:val="24"/>
        </w:rPr>
        <w:t xml:space="preserve">.           </w:t>
      </w:r>
    </w:p>
    <w:p w:rsidR="00AD2E83" w:rsidRDefault="00AD2E83">
      <w:pPr>
        <w:ind w:firstLine="720"/>
        <w:jc w:val="both"/>
        <w:rPr>
          <w:sz w:val="28"/>
        </w:rPr>
      </w:pPr>
    </w:p>
    <w:p w:rsidR="00AD2E83" w:rsidRDefault="00AD2E83">
      <w:pPr>
        <w:ind w:firstLine="720"/>
        <w:jc w:val="both"/>
        <w:rPr>
          <w:sz w:val="28"/>
        </w:rPr>
      </w:pPr>
    </w:p>
    <w:p w:rsidR="00AD2E83" w:rsidRPr="00661788" w:rsidRDefault="004A41ED">
      <w:pPr>
        <w:ind w:firstLine="720"/>
        <w:jc w:val="both"/>
        <w:rPr>
          <w:sz w:val="28"/>
        </w:rPr>
      </w:pPr>
      <w:r>
        <w:rPr>
          <w:sz w:val="28"/>
        </w:rPr>
        <w:t xml:space="preserve">                                       ОТДЕЛ </w:t>
      </w:r>
      <w:r>
        <w:rPr>
          <w:sz w:val="28"/>
          <w:lang w:val="en-US"/>
        </w:rPr>
        <w:t>V</w:t>
      </w:r>
    </w:p>
    <w:p w:rsidR="00AD2E83" w:rsidRDefault="004A41ED">
      <w:pPr>
        <w:ind w:firstLine="720"/>
        <w:jc w:val="both"/>
        <w:rPr>
          <w:b/>
          <w:sz w:val="24"/>
        </w:rPr>
      </w:pPr>
      <w:r w:rsidRPr="00661788">
        <w:rPr>
          <w:b/>
          <w:sz w:val="24"/>
        </w:rPr>
        <w:t xml:space="preserve">Принцип, в силу которого </w:t>
      </w:r>
      <w:r>
        <w:rPr>
          <w:b/>
          <w:sz w:val="24"/>
        </w:rPr>
        <w:t>стоимость не изменяется вследствие повышения или падения заработной платы и видоизменяется вследствие неодинаковой долговечности капитала и неодинаковой скорости, с которой он возвращается предпринимателю</w:t>
      </w:r>
    </w:p>
    <w:p w:rsidR="00AD2E83" w:rsidRDefault="00AD2E83">
      <w:pPr>
        <w:ind w:firstLine="720"/>
        <w:jc w:val="both"/>
        <w:rPr>
          <w:b/>
          <w:sz w:val="24"/>
        </w:rPr>
      </w:pPr>
    </w:p>
    <w:p w:rsidR="00AD2E83" w:rsidRDefault="004A41ED">
      <w:pPr>
        <w:ind w:firstLine="720"/>
        <w:jc w:val="both"/>
        <w:rPr>
          <w:sz w:val="28"/>
        </w:rPr>
      </w:pPr>
      <w:r>
        <w:rPr>
          <w:b/>
          <w:sz w:val="24"/>
        </w:rPr>
        <w:t xml:space="preserve">    </w:t>
      </w:r>
      <w:r>
        <w:rPr>
          <w:sz w:val="28"/>
        </w:rPr>
        <w:t>В последнем отделе мы предполагали, что в двух равных капиталах двух разных отраслей промышленности доля основного и доля оборотного капитала не равны; теперь предположим, что они одинаковы, но срок службы их неодинаков. Чем менее долговечен основной капитал, тем более он приближается по своему характеру к оборотному капиталу. Он будет потребляться, а его стоимость воспроизводиться в более короткий срок, для того чтобы капитал фабриканта сохранялся. Мы только что видели, что при повышении заработной платы стоимость товаров, произведенных на фабрике, где преобладает основной капитал, будет относительно ниже, чем стоимость товаров, произведенных на фабрике, где преобладает оборотный капитал. Те же причины вызовут те же следствия по мере уменьшения срока службы основного капитала и приближения его к типу оборотного.</w:t>
      </w:r>
    </w:p>
    <w:p w:rsidR="00AD2E83" w:rsidRDefault="004A41ED">
      <w:pPr>
        <w:pStyle w:val="a3"/>
        <w:ind w:left="0" w:firstLine="720"/>
      </w:pPr>
      <w:r>
        <w:t xml:space="preserve">   Если основной капитал изнашивается быстро, то ежегодно требуется большее количество труда, чтобы сохранить первоначальный уровень его полезного действия, но затраченный таким образом труд может считаться в действительности затраченным на изготовленный </w:t>
      </w:r>
      <w:r>
        <w:lastRenderedPageBreak/>
        <w:t xml:space="preserve">товар, на который </w:t>
      </w:r>
      <w:proofErr w:type="gramStart"/>
      <w:r>
        <w:t>должна</w:t>
      </w:r>
      <w:proofErr w:type="gramEnd"/>
      <w:r>
        <w:t xml:space="preserve"> поэтому переходить пропорциональная ему стоимость. </w:t>
      </w:r>
      <w:proofErr w:type="gramStart"/>
      <w:r>
        <w:t>Если я имею машину стоимостью в 20 тыс. ф. ст., при использовании которой для производства товаров требуется очень небольшое количество труда, и если изнашивание такой машины ничтожно, а общая норма прибыли ровняется 10%, то к цене моих товаров мне надо прибавить немногим больше 2 тыс. ф. ст. за использование моей машины.</w:t>
      </w:r>
      <w:proofErr w:type="gramEnd"/>
      <w:r>
        <w:t xml:space="preserve"> Но если изнашивание машины велико, если для поддержания ее в соответствующем состоянии требуется труд 50 человек в течение года, то я должен требовать за свои товары добавочную цену, равную той, которую получил бы всякий другой фабрикант, который занимал бы 50 человек в производстве других товаров и вовсе не применял машин. </w:t>
      </w:r>
    </w:p>
    <w:p w:rsidR="00AD2E83" w:rsidRDefault="004A41ED">
      <w:pPr>
        <w:pStyle w:val="a3"/>
        <w:ind w:left="0" w:firstLine="720"/>
      </w:pPr>
      <w:r>
        <w:t xml:space="preserve">   Но повышение заработной платы рабочих неодинаково отразится  на товарах, производимых с помощью быстро изнашивающихся машин,  и на товарах, производимых с помощью медленно изнашивающихся машин. В производстве первых на производимый товар постоянно переносится значительное количество труда, а в производстве других - очень малое количество. Поэтому всякое повышение заработной платы, или, что одно и то же, всякое падение прибыли, понизит относительную стоимость товаров, которые производятся с помощью более долговечного капитала, и соответствующим образом повысит стоимость тех, которые производятся с помощью капитала, более быстро изнашивающегося. Падение заработной платы будет иметь в этих двух случаях диаметрально противоположное действие.</w:t>
      </w:r>
    </w:p>
    <w:p w:rsidR="00AD2E83" w:rsidRDefault="004A41ED">
      <w:pPr>
        <w:pStyle w:val="a3"/>
        <w:ind w:left="0" w:firstLine="720"/>
      </w:pPr>
      <w:r>
        <w:t xml:space="preserve">   …На ранних ступенях общественного развития, до применения в больших размерах машин или долговечного капитала, товары, произведенные равными капиталами, будут иметь приблизительно равную стоимость, которая повышается или падает по отношению друг к другу только благодаря тому, что на производство их стало нужно больше или меньше труда. После же введения этих дорогих и долговечных орудий товары, производимые с применением одинаковых капиталов, будут иметь </w:t>
      </w:r>
      <w:proofErr w:type="gramStart"/>
      <w:r>
        <w:t>весьма неодинаковую</w:t>
      </w:r>
      <w:proofErr w:type="gramEnd"/>
      <w:r>
        <w:t xml:space="preserve"> стоимость. Хотя относительная стоимость их всегда будет повышаться или понижаться в зависимости от увеличения или уменьшения количества труда, необходимого для их производства, она, кроме того, будет подвергаться еще другим, хотя и меньшим, изменениям вследствие повышения или падения заработной платы  и  прибыли. </w:t>
      </w:r>
      <w:proofErr w:type="gramStart"/>
      <w:r>
        <w:t xml:space="preserve">А так как товары, продающиеся за 5 тыс. ф. ст., могут быть продуктом капитала, равного по величине тому, с помощью которого произведены другие товары, продающиеся за 10 тыс. ф. ст., то производство их должно давать одинаковую прибыль; но эти прибыли были бы не равны, если бы цены товаров не изменялись вместе с повышением или падением нормы прибыли. </w:t>
      </w:r>
      <w:proofErr w:type="gramEnd"/>
    </w:p>
    <w:p w:rsidR="00AD2E83" w:rsidRDefault="004A41ED">
      <w:pPr>
        <w:pStyle w:val="a3"/>
        <w:ind w:left="0" w:firstLine="720"/>
      </w:pPr>
      <w:r>
        <w:lastRenderedPageBreak/>
        <w:t xml:space="preserve">     Таким образом, оказывается, что соразмерно с долговечностью применяемого в какой-либо отрасли производства капитала относительные цены товаров, произведенных с помощью такого долговечного капитала, будут изменяться в обратном отношении к заработной плате: они будут падать с повышением </w:t>
      </w:r>
      <w:r w:rsidR="006466AD">
        <w:t>заработной платы и подниматься с</w:t>
      </w:r>
      <w:r>
        <w:t xml:space="preserve"> падением ее; напротив, товары, которые производятся главным образом трудом с применением меньшего основного капитала или основного капитала менее долговечного характера, чем тот стандартный капитал, с помощью которого определяется цена, будут повышаться в цене вместе с повышением заработной платы и падать с ее падением. </w:t>
      </w:r>
    </w:p>
    <w:p w:rsidR="00AD2E83" w:rsidRDefault="00AD2E83">
      <w:pPr>
        <w:ind w:firstLine="720"/>
        <w:jc w:val="both"/>
        <w:rPr>
          <w:sz w:val="28"/>
        </w:rPr>
      </w:pPr>
    </w:p>
    <w:p w:rsidR="00AD2E83" w:rsidRDefault="004A41ED">
      <w:pPr>
        <w:ind w:firstLine="720"/>
        <w:jc w:val="both"/>
        <w:rPr>
          <w:sz w:val="28"/>
        </w:rPr>
      </w:pPr>
      <w:r>
        <w:rPr>
          <w:sz w:val="28"/>
        </w:rPr>
        <w:t xml:space="preserve">                                               ОТДЕЛ</w:t>
      </w:r>
      <w:r w:rsidRPr="00661788">
        <w:rPr>
          <w:sz w:val="28"/>
        </w:rPr>
        <w:t xml:space="preserve"> </w:t>
      </w:r>
      <w:r>
        <w:rPr>
          <w:sz w:val="28"/>
          <w:lang w:val="en-US"/>
        </w:rPr>
        <w:t>VI</w:t>
      </w:r>
    </w:p>
    <w:p w:rsidR="00AD2E83" w:rsidRDefault="004A41ED">
      <w:pPr>
        <w:pStyle w:val="1"/>
        <w:ind w:firstLine="720"/>
      </w:pPr>
      <w:r>
        <w:t xml:space="preserve">                                         О неизменной мере стоимости</w:t>
      </w:r>
    </w:p>
    <w:p w:rsidR="00AD2E83" w:rsidRDefault="00AD2E83">
      <w:pPr>
        <w:ind w:firstLine="720"/>
        <w:jc w:val="both"/>
        <w:rPr>
          <w:b/>
          <w:sz w:val="24"/>
        </w:rPr>
      </w:pPr>
    </w:p>
    <w:p w:rsidR="00AD2E83" w:rsidRDefault="004A41ED">
      <w:pPr>
        <w:ind w:firstLine="720"/>
        <w:jc w:val="both"/>
        <w:rPr>
          <w:sz w:val="28"/>
        </w:rPr>
      </w:pPr>
      <w:r>
        <w:rPr>
          <w:b/>
          <w:sz w:val="24"/>
        </w:rPr>
        <w:t xml:space="preserve">   </w:t>
      </w:r>
      <w:r>
        <w:rPr>
          <w:sz w:val="28"/>
        </w:rPr>
        <w:t xml:space="preserve">Если относительная стоимость товаров меняется, то желательно иметь способ, которым можно определить, для каких товаров повысилась и для каких упала их действительная стоимость. Это возможно сделать только путем последовательного сравнения их с какой-нибудь неизменной стандартной мерой стоимости, которая не подвергалась бы сама ни одному из тех колебаний, какие испытывают другие товары. Иметь такую меру невозможно, потому что нет товара, стоимость которого не подвергалась бы тем же изменениям, что и стоимость остальных предметов, которые мы хотим измерить. Другими словами, нет товара, производство которого не требовало бы то больше, то меньше труда. Но если бы даже эта причина изменения стоимости могла быть устранена для выбранной нами меры, если бы для производства наших денег в различные эпохи требовалось одно </w:t>
      </w:r>
      <w:proofErr w:type="gramStart"/>
      <w:r>
        <w:rPr>
          <w:sz w:val="28"/>
        </w:rPr>
        <w:t>и</w:t>
      </w:r>
      <w:proofErr w:type="gramEnd"/>
      <w:r>
        <w:rPr>
          <w:sz w:val="28"/>
        </w:rPr>
        <w:t xml:space="preserve"> то же количество труда, они все же не были бы безупречным масштабом или неизменной мерой стоимости. Как я уже старался показать, относительная стоимость их подвергалась бы изменениям вследствие повышения или падения заработной платы, если бы доли основного капитала, необходимого для производства денег, а также других товаров, изменение стоимости которых мы желаем определить, были при этом различны. Она подвергалась бы </w:t>
      </w:r>
      <w:proofErr w:type="gramStart"/>
      <w:r>
        <w:rPr>
          <w:sz w:val="28"/>
        </w:rPr>
        <w:t>изменениям</w:t>
      </w:r>
      <w:proofErr w:type="gramEnd"/>
      <w:r>
        <w:rPr>
          <w:sz w:val="28"/>
        </w:rPr>
        <w:t xml:space="preserve"> кроме того, еще и потому, что долговечность основного капитала, употребляемого на производство денег и других товаров, подлежащих сравнению с ними, очень различна или что время, необходимое для доставки их на рынок, может быть длиннее или короче времени, необходимого для доставки туда товаров, изменение стоимости которых подлежит определению. Все эти обстоятельства мешают какому-либо товару стать совершенно точной мерой стоимости.</w:t>
      </w:r>
    </w:p>
    <w:p w:rsidR="00AD2E83" w:rsidRDefault="004A41ED">
      <w:pPr>
        <w:ind w:firstLine="720"/>
        <w:jc w:val="both"/>
        <w:rPr>
          <w:sz w:val="28"/>
        </w:rPr>
      </w:pPr>
      <w:r>
        <w:rPr>
          <w:sz w:val="28"/>
        </w:rPr>
        <w:t xml:space="preserve"> </w:t>
      </w:r>
      <w:r>
        <w:rPr>
          <w:b/>
          <w:sz w:val="24"/>
        </w:rPr>
        <w:t xml:space="preserve">    </w:t>
      </w:r>
      <w:r>
        <w:rPr>
          <w:sz w:val="28"/>
        </w:rPr>
        <w:t xml:space="preserve">Предположим, что мы остановились на золоте как на такой мере. Очевидно, что оно является таким же товаром, как и другие </w:t>
      </w:r>
      <w:r>
        <w:rPr>
          <w:sz w:val="28"/>
        </w:rPr>
        <w:lastRenderedPageBreak/>
        <w:t xml:space="preserve">предметы, производимые при таких же условиях и требующие для своего производства затраты труда и основного капитала. Как и при производстве всяких других товаров, тут тоже возможны улучшения, сберегающие труд добывания золота, </w:t>
      </w:r>
      <w:proofErr w:type="gramStart"/>
      <w:r>
        <w:rPr>
          <w:sz w:val="28"/>
        </w:rPr>
        <w:t>а</w:t>
      </w:r>
      <w:proofErr w:type="gramEnd"/>
      <w:r>
        <w:rPr>
          <w:sz w:val="28"/>
        </w:rPr>
        <w:t xml:space="preserve"> следовательно, и его относительная стоимость может уменьшаться просто вследствие большей легкости его добывания.</w:t>
      </w:r>
    </w:p>
    <w:p w:rsidR="00AD2E83" w:rsidRDefault="004A41ED">
      <w:pPr>
        <w:ind w:firstLine="720"/>
        <w:jc w:val="both"/>
        <w:rPr>
          <w:sz w:val="28"/>
        </w:rPr>
      </w:pPr>
      <w:r>
        <w:rPr>
          <w:sz w:val="28"/>
        </w:rPr>
        <w:t xml:space="preserve">   Если даже предположить, что эта причина изменений устранена, что для получения одного и того же количества золота всегда требуется одно и то же количество труда, то все же золото не будет совершенной мерой стоимости, с помощью которой мы могли бы точно установить изменение стоимости всех других товаров. И вот почему. Во-первых, отношение между основным и оборотным капиталами в производстве золота и других вещей может быть </w:t>
      </w:r>
      <w:proofErr w:type="gramStart"/>
      <w:r>
        <w:rPr>
          <w:sz w:val="28"/>
        </w:rPr>
        <w:t>совершенно различно</w:t>
      </w:r>
      <w:proofErr w:type="gramEnd"/>
      <w:r>
        <w:rPr>
          <w:sz w:val="28"/>
        </w:rPr>
        <w:t>; во-вторых, основной капитал может иметь в том и в другом случае различную степень долговечности; в-третьих, для доставки золота на рынок может требоваться иное количество времени, чем для доставки других товаров. Золото было бы совершенной мерой стоимости для всех предметов, производимых при точно таких же условиях, как и оно, но не для других. Если бы, например, золото производилось при тех же условиях, какие, по нашему предположению, необходимы для производства сукна и ситца, оно было бы совершенной мерой стоимости для этих вещей. Но оно не годилось бы для хлеба, каменного угля и других товаров, производимых при участии большей или меньшей доли основного капитала. Мы уже показали, что всякое изменение в постоянной норме прибыли имело бы некоторое влияние на относительную стоимость всех этих товаров независимо от всякого изменения в количестве труда, затраченного на их производство. Если бы золото производилось при тех же условиях, что и хлеб, то, даже если бы эти условия не изменялись, оно по указанным уже причинам не могло бы  служить совершенной мерой стоимости сукна и ситца для разных эпох. Итак, ни золото, ни какой-либо другой товар никогда не могут служить совершенной мерой стоимости для всех вещей;(…)</w:t>
      </w:r>
    </w:p>
    <w:p w:rsidR="00AD2E83" w:rsidRDefault="004A41ED">
      <w:pPr>
        <w:ind w:firstLine="720"/>
        <w:jc w:val="both"/>
        <w:rPr>
          <w:sz w:val="28"/>
        </w:rPr>
      </w:pPr>
      <w:r>
        <w:rPr>
          <w:sz w:val="28"/>
        </w:rPr>
        <w:t xml:space="preserve">    (…)Хотя я вполне признаю, что золотые деньги подвергаются (в своей стоимости) большинству изменений, которым подвергаются и другие предметы, я все-таки, чтобы облегчить предмет настоящего исследования, буду считать их неизменными (в стоимости). Таким образом, всякие изменения в ценах я буду рассматривать как следствия изменения стоимости того товара о котором будет идти речь.</w:t>
      </w:r>
    </w:p>
    <w:p w:rsidR="00AD2E83" w:rsidRDefault="004A41ED">
      <w:pPr>
        <w:ind w:firstLine="720"/>
        <w:jc w:val="both"/>
        <w:rPr>
          <w:sz w:val="28"/>
        </w:rPr>
      </w:pPr>
      <w:r>
        <w:t xml:space="preserve">     </w:t>
      </w:r>
      <w:r>
        <w:rPr>
          <w:sz w:val="28"/>
        </w:rPr>
        <w:t xml:space="preserve">Прежде чем расстаться с этой темой, будет уместно заметить, что Адам Смит и все последующие экономисты без единого исключения утверждали, что за повышением цены труда последовало бы однообразное повышение цены всех товаров. Надеюсь, мне удалось показать, что этот взгляд совершенно </w:t>
      </w:r>
      <w:r w:rsidR="00C61A67">
        <w:rPr>
          <w:sz w:val="28"/>
        </w:rPr>
        <w:t xml:space="preserve">не </w:t>
      </w:r>
      <w:r>
        <w:rPr>
          <w:sz w:val="28"/>
        </w:rPr>
        <w:t>обоснован. Поднялись бы только цен</w:t>
      </w:r>
      <w:r w:rsidR="00C61A67">
        <w:rPr>
          <w:sz w:val="28"/>
        </w:rPr>
        <w:t>ы</w:t>
      </w:r>
      <w:r>
        <w:rPr>
          <w:sz w:val="28"/>
        </w:rPr>
        <w:t xml:space="preserve"> тех товаров, при производстве которых употребляется </w:t>
      </w:r>
      <w:r>
        <w:rPr>
          <w:sz w:val="28"/>
        </w:rPr>
        <w:lastRenderedPageBreak/>
        <w:t>меньше основного капитала, чем при производстве товара, служащего мерой для определения цены; цены же тех товаров, на производство которых основного капитала идет больше, непременно упали бы при повышении заработной платы. Напротив, если бы заработная плата упала, то упали бы цены только тех товаров, производство которых ведется с меньшей долей основного капитала, чем производство товара, служащего мерой для определения цен, а цены всех товаров,  в производстве которых участвует большая доля основного капи</w:t>
      </w:r>
      <w:r>
        <w:rPr>
          <w:sz w:val="28"/>
        </w:rPr>
        <w:softHyphen/>
        <w:t>тала, непременно поднялись бы.</w:t>
      </w:r>
    </w:p>
    <w:p w:rsidR="00AD2E83" w:rsidRDefault="004A41ED">
      <w:pPr>
        <w:ind w:firstLine="720"/>
        <w:jc w:val="both"/>
        <w:rPr>
          <w:sz w:val="28"/>
        </w:rPr>
      </w:pPr>
      <w:r>
        <w:rPr>
          <w:sz w:val="28"/>
        </w:rPr>
        <w:t xml:space="preserve">     Считаю также нужным отметить: я не сказал, что раз на один товар пошло труда на 1 тыс. ф. ст., а на другой — на 2 тыс. ф. ст., то стоимость первого будет поэтому равна 1 тыс. ф. ст., а стоимость второго —2 тыс. Я сказал только, что их стоимости будут относиться как 1</w:t>
      </w:r>
      <w:proofErr w:type="gramStart"/>
      <w:r>
        <w:rPr>
          <w:sz w:val="28"/>
        </w:rPr>
        <w:t xml:space="preserve"> :</w:t>
      </w:r>
      <w:proofErr w:type="gramEnd"/>
      <w:r>
        <w:rPr>
          <w:sz w:val="28"/>
        </w:rPr>
        <w:t xml:space="preserve"> 2 и что в этой про</w:t>
      </w:r>
      <w:r>
        <w:rPr>
          <w:sz w:val="28"/>
        </w:rPr>
        <w:softHyphen/>
        <w:t>порции они и будут обмениваться. Моя теория остается оди</w:t>
      </w:r>
      <w:r>
        <w:rPr>
          <w:sz w:val="28"/>
        </w:rPr>
        <w:softHyphen/>
        <w:t xml:space="preserve">наково верной, будет ли первый товар продан за 1 100 ф. ст., а второй — за 2 200 или первый — за 1 500, а второй — за </w:t>
      </w:r>
      <w:proofErr w:type="gramStart"/>
      <w:r>
        <w:rPr>
          <w:sz w:val="28"/>
        </w:rPr>
        <w:t>З</w:t>
      </w:r>
      <w:proofErr w:type="gramEnd"/>
      <w:r>
        <w:rPr>
          <w:sz w:val="28"/>
        </w:rPr>
        <w:t xml:space="preserve"> тыс. ф. ст. Я в настоящее время не исследую этого вопроса, а утверждаю только, что относительные стоимости товаров определяются относительными количествами труда, затраченного на их производство</w:t>
      </w:r>
      <w:r>
        <w:rPr>
          <w:rStyle w:val="a6"/>
          <w:sz w:val="28"/>
        </w:rPr>
        <w:footnoteReference w:id="8"/>
      </w:r>
      <w:r>
        <w:rPr>
          <w:sz w:val="28"/>
        </w:rPr>
        <w:t>.</w:t>
      </w:r>
    </w:p>
    <w:p w:rsidR="00AD2E83" w:rsidRPr="00661788" w:rsidRDefault="004A41ED">
      <w:pPr>
        <w:pStyle w:val="FR1"/>
        <w:ind w:firstLine="720"/>
        <w:jc w:val="both"/>
        <w:rPr>
          <w:rFonts w:ascii="Times New Roman" w:hAnsi="Times New Roman"/>
          <w:sz w:val="28"/>
        </w:rPr>
      </w:pPr>
      <w:r>
        <w:rPr>
          <w:rFonts w:ascii="Times New Roman" w:hAnsi="Times New Roman"/>
          <w:sz w:val="24"/>
        </w:rPr>
        <w:t xml:space="preserve">   </w:t>
      </w:r>
      <w:r>
        <w:rPr>
          <w:rFonts w:ascii="Times New Roman" w:hAnsi="Times New Roman"/>
          <w:sz w:val="28"/>
        </w:rPr>
        <w:t>Г-н Мальтус думает,</w:t>
      </w:r>
      <w:r w:rsidRPr="00661788">
        <w:rPr>
          <w:rFonts w:ascii="Times New Roman" w:hAnsi="Times New Roman"/>
          <w:sz w:val="28"/>
        </w:rPr>
        <w:t xml:space="preserve"> </w:t>
      </w:r>
      <w:r>
        <w:rPr>
          <w:rFonts w:ascii="Times New Roman" w:hAnsi="Times New Roman"/>
          <w:sz w:val="28"/>
        </w:rPr>
        <w:t>по-видимому, что согласно моей теории издержки производства какой-либо вещи и стоимость ее тождественны; это так, если он под издержками понимает «издержки производства», включающие прибыль</w:t>
      </w:r>
      <w:r>
        <w:rPr>
          <w:rStyle w:val="a6"/>
          <w:rFonts w:ascii="Times New Roman" w:hAnsi="Times New Roman"/>
          <w:sz w:val="28"/>
        </w:rPr>
        <w:footnoteReference w:customMarkFollows="1" w:id="9"/>
        <w:t>*</w:t>
      </w:r>
      <w:r>
        <w:rPr>
          <w:rFonts w:ascii="Times New Roman" w:hAnsi="Times New Roman"/>
          <w:sz w:val="28"/>
        </w:rPr>
        <w:t>.</w:t>
      </w:r>
      <w:r w:rsidRPr="00661788">
        <w:rPr>
          <w:rFonts w:ascii="Times New Roman" w:hAnsi="Times New Roman"/>
          <w:sz w:val="28"/>
        </w:rPr>
        <w:t xml:space="preserve"> </w:t>
      </w:r>
    </w:p>
    <w:p w:rsidR="00AD2E83" w:rsidRPr="00661788" w:rsidRDefault="004A41ED">
      <w:pPr>
        <w:pStyle w:val="FR1"/>
        <w:ind w:firstLine="720"/>
        <w:jc w:val="both"/>
        <w:rPr>
          <w:rFonts w:ascii="Times New Roman" w:hAnsi="Times New Roman"/>
          <w:sz w:val="28"/>
        </w:rPr>
      </w:pPr>
      <w:r>
        <w:rPr>
          <w:rFonts w:ascii="Times New Roman" w:hAnsi="Times New Roman"/>
          <w:sz w:val="28"/>
        </w:rPr>
        <w:t xml:space="preserve"> В вышеприведенном отрывке он имеет в виду не это, следовательно, он не вполне понял меня</w:t>
      </w:r>
      <w:r w:rsidR="0047033B">
        <w:rPr>
          <w:rFonts w:ascii="Times New Roman" w:hAnsi="Times New Roman"/>
          <w:sz w:val="28"/>
        </w:rPr>
        <w:t>.</w:t>
      </w:r>
    </w:p>
    <w:p w:rsidR="00AD2E83" w:rsidRDefault="00AD2E83">
      <w:pPr>
        <w:pStyle w:val="10"/>
        <w:spacing w:before="0" w:line="240" w:lineRule="auto"/>
        <w:ind w:left="0" w:firstLine="720"/>
      </w:pPr>
    </w:p>
    <w:p w:rsidR="00AD2E83" w:rsidRDefault="004A41ED">
      <w:pPr>
        <w:pStyle w:val="10"/>
        <w:spacing w:before="0" w:line="240" w:lineRule="auto"/>
        <w:ind w:left="0" w:firstLine="720"/>
      </w:pPr>
      <w:r>
        <w:t xml:space="preserve">                                                         ОТДЕЛ VII</w:t>
      </w:r>
    </w:p>
    <w:p w:rsidR="00AD2E83" w:rsidRDefault="004A41ED">
      <w:pPr>
        <w:pStyle w:val="10"/>
        <w:spacing w:before="0" w:line="240" w:lineRule="auto"/>
        <w:ind w:left="0" w:firstLine="720"/>
      </w:pPr>
      <w:r>
        <w:rPr>
          <w:b/>
        </w:rPr>
        <w:t xml:space="preserve">Различные следствия, вызываемые изменением стоимости  </w:t>
      </w:r>
      <w:proofErr w:type="gramStart"/>
      <w:r>
        <w:rPr>
          <w:b/>
        </w:rPr>
        <w:t>денег—меры</w:t>
      </w:r>
      <w:proofErr w:type="gramEnd"/>
      <w:r>
        <w:rPr>
          <w:b/>
        </w:rPr>
        <w:t>, в которой всегда выражается цена, или изменением стоимости товаров, которые покупаются за деньги</w:t>
      </w:r>
    </w:p>
    <w:p w:rsidR="00AD2E83" w:rsidRDefault="00AD2E83">
      <w:pPr>
        <w:pStyle w:val="10"/>
        <w:spacing w:before="0" w:line="240" w:lineRule="auto"/>
        <w:ind w:left="0" w:firstLine="720"/>
      </w:pPr>
    </w:p>
    <w:p w:rsidR="00AD2E83" w:rsidRDefault="004A41ED">
      <w:pPr>
        <w:pStyle w:val="10"/>
        <w:spacing w:before="0" w:line="240" w:lineRule="auto"/>
        <w:ind w:left="0" w:firstLine="720"/>
      </w:pPr>
      <w:r>
        <w:t xml:space="preserve">     Я уже объяснил, что с целью более отчетливого выяснения причин относительных изменений в стоимости других товаров я буду считать стоимость денег неизменной. Но я считаю </w:t>
      </w:r>
      <w:proofErr w:type="gramStart"/>
      <w:r>
        <w:t>все</w:t>
      </w:r>
      <w:proofErr w:type="gramEnd"/>
      <w:r>
        <w:t xml:space="preserve"> же полезным указать на различные следствия изменения товарных цен, </w:t>
      </w:r>
      <w:r>
        <w:lastRenderedPageBreak/>
        <w:t>происходящего в силу уже указанных мною причин, а именно вследствие различия в количестве труда, требующегося для производства товаров, и вследствие изменения стоимости самих денег.</w:t>
      </w:r>
    </w:p>
    <w:p w:rsidR="00AD2E83" w:rsidRPr="00661788" w:rsidRDefault="004A41ED">
      <w:pPr>
        <w:ind w:firstLine="720"/>
        <w:jc w:val="both"/>
        <w:rPr>
          <w:sz w:val="28"/>
        </w:rPr>
      </w:pPr>
      <w:r>
        <w:t xml:space="preserve">   </w:t>
      </w:r>
      <w:r>
        <w:rPr>
          <w:sz w:val="28"/>
        </w:rPr>
        <w:t>Так как деньги — изменяющийся (в стоимости) товар, то повышение денежной заработной платы часто вызывается паде</w:t>
      </w:r>
      <w:r>
        <w:rPr>
          <w:sz w:val="28"/>
        </w:rPr>
        <w:softHyphen/>
        <w:t>нием стоимости денег. Действительно, повышение заработной</w:t>
      </w:r>
      <w:r w:rsidRPr="00661788">
        <w:rPr>
          <w:sz w:val="28"/>
        </w:rPr>
        <w:t xml:space="preserve"> </w:t>
      </w:r>
      <w:r>
        <w:rPr>
          <w:sz w:val="28"/>
        </w:rPr>
        <w:t>платы вследствие этой причины неизменно сопровождается по</w:t>
      </w:r>
      <w:r>
        <w:rPr>
          <w:sz w:val="28"/>
        </w:rPr>
        <w:softHyphen/>
        <w:t>вышением цены товаров; но в таких случаях оказывается, что изменение произошло не в относительной стоимости труда и других товаров, а что изменилась только стоимость денег.</w:t>
      </w:r>
    </w:p>
    <w:p w:rsidR="00AD2E83" w:rsidRPr="00661788" w:rsidRDefault="004A41ED">
      <w:pPr>
        <w:ind w:firstLine="720"/>
        <w:jc w:val="both"/>
        <w:rPr>
          <w:sz w:val="28"/>
        </w:rPr>
      </w:pPr>
      <w:r w:rsidRPr="00661788">
        <w:rPr>
          <w:sz w:val="28"/>
        </w:rPr>
        <w:t xml:space="preserve"> </w:t>
      </w:r>
      <w:r>
        <w:rPr>
          <w:sz w:val="28"/>
        </w:rPr>
        <w:t xml:space="preserve">   Деньги являются товаром, получаемым из-за границы; они служат всеобщим средством обмена между всеми цивилизован</w:t>
      </w:r>
      <w:r>
        <w:rPr>
          <w:sz w:val="28"/>
        </w:rPr>
        <w:softHyphen/>
        <w:t>ными странами и распределяются между ними в пропорциях, которые изменяются с каждым усовершенствованием в торговле и машинах, с каждым увеличением трудности добывания пищи и других предметов жизненной необходимости для растущего населения. В силу всего этого они подвергаются непрерывным изменениям. Устанавливая принципы, регулирующие меновую стоимость и цены, мы должны тщательно отличать измене</w:t>
      </w:r>
      <w:r>
        <w:rPr>
          <w:sz w:val="28"/>
        </w:rPr>
        <w:softHyphen/>
        <w:t>ния, причины коих лежат в самом товаре, от изменений, вы</w:t>
      </w:r>
      <w:r>
        <w:rPr>
          <w:sz w:val="28"/>
        </w:rPr>
        <w:softHyphen/>
        <w:t>зываемых переменами в самой мере, которой определяется стоимость или выражается цена.</w:t>
      </w:r>
      <w:r w:rsidRPr="00661788">
        <w:rPr>
          <w:sz w:val="28"/>
        </w:rPr>
        <w:t xml:space="preserve"> </w:t>
      </w:r>
    </w:p>
    <w:p w:rsidR="00AD2E83" w:rsidRPr="00661788" w:rsidRDefault="004A41ED">
      <w:pPr>
        <w:ind w:firstLine="720"/>
        <w:jc w:val="both"/>
        <w:rPr>
          <w:sz w:val="28"/>
        </w:rPr>
      </w:pPr>
      <w:r>
        <w:rPr>
          <w:sz w:val="28"/>
        </w:rPr>
        <w:t xml:space="preserve">    Повышение заработной платы вследствие изменения в стои</w:t>
      </w:r>
      <w:r>
        <w:rPr>
          <w:sz w:val="28"/>
        </w:rPr>
        <w:softHyphen/>
        <w:t>мости денег оказывает общее воздействие на все цены и по этой  причине не оказывает никакого реального действия на прибыль.  Напротив, повышение заработной платы в силу того обстоятель</w:t>
      </w:r>
      <w:r>
        <w:rPr>
          <w:sz w:val="28"/>
        </w:rPr>
        <w:softHyphen/>
        <w:t>ства, что рабочий получает более щедрое вознаграждение, или вследствие затруднений в добывании предметов жизненной необходимости, на которые расходуется заработная плата, не влечёт за собой, за исключением некоторых случаев, повышения цены, но оказывает большое влияние на понижение прибыли. В одном случае на содержание рабочих не уделяется более зна</w:t>
      </w:r>
      <w:r>
        <w:rPr>
          <w:sz w:val="28"/>
        </w:rPr>
        <w:softHyphen/>
        <w:t>чительная доля годового труда страны, во втором — уделяется.</w:t>
      </w:r>
      <w:r w:rsidRPr="00661788">
        <w:rPr>
          <w:sz w:val="28"/>
        </w:rPr>
        <w:t xml:space="preserve"> </w:t>
      </w:r>
    </w:p>
    <w:p w:rsidR="00AD2E83" w:rsidRPr="00661788" w:rsidRDefault="004A41ED">
      <w:pPr>
        <w:ind w:firstLine="720"/>
        <w:jc w:val="both"/>
        <w:rPr>
          <w:sz w:val="28"/>
        </w:rPr>
      </w:pPr>
      <w:r>
        <w:t xml:space="preserve">  </w:t>
      </w:r>
      <w:r>
        <w:rPr>
          <w:sz w:val="28"/>
        </w:rPr>
        <w:t>Судить о повышении или падении ренты, прибыли и зара</w:t>
      </w:r>
      <w:r>
        <w:rPr>
          <w:sz w:val="28"/>
        </w:rPr>
        <w:softHyphen/>
        <w:t>ботной платы можно лишь в соответствии с разделением всего продукта земли какой-либо фермы</w:t>
      </w:r>
      <w:r>
        <w:rPr>
          <w:rStyle w:val="a6"/>
          <w:sz w:val="28"/>
        </w:rPr>
        <w:footnoteReference w:customMarkFollows="1" w:id="10"/>
        <w:t>*</w:t>
      </w:r>
      <w:r>
        <w:rPr>
          <w:sz w:val="28"/>
        </w:rPr>
        <w:t xml:space="preserve"> между тремя классами - землевладельцев, капиталистов и рабочих, а не в соответствии со стоимостью этого продукта, определяемого в заведомо измен</w:t>
      </w:r>
      <w:r>
        <w:rPr>
          <w:sz w:val="28"/>
        </w:rPr>
        <w:softHyphen/>
        <w:t>чивой мере.</w:t>
      </w:r>
      <w:r w:rsidRPr="00661788">
        <w:rPr>
          <w:sz w:val="28"/>
        </w:rPr>
        <w:t xml:space="preserve"> </w:t>
      </w:r>
    </w:p>
    <w:p w:rsidR="00AD2E83" w:rsidRPr="00661788" w:rsidRDefault="004A41ED">
      <w:pPr>
        <w:pStyle w:val="10"/>
        <w:spacing w:before="0" w:line="240" w:lineRule="auto"/>
        <w:ind w:left="0" w:firstLine="720"/>
      </w:pPr>
      <w:r>
        <w:t xml:space="preserve">   Не по абсолютному количеству продукта, получаемому каж</w:t>
      </w:r>
      <w:r>
        <w:softHyphen/>
        <w:t xml:space="preserve">дым классом, можно правильно судить о норме прибыли, ренты и заработной платы, но по количеству труда, требующегося для получения этого продукта. Благодаря улучшению машин и прогрессу в земледелии весь продукт может удвоиться; но если заработная плата, рента и прибыль </w:t>
      </w:r>
      <w:r>
        <w:lastRenderedPageBreak/>
        <w:t>тоже удвоятся, то соотноше</w:t>
      </w:r>
      <w:r>
        <w:softHyphen/>
        <w:t xml:space="preserve">ние между ними останется без изменения </w:t>
      </w:r>
      <w:proofErr w:type="gramStart"/>
      <w:r>
        <w:t>и</w:t>
      </w:r>
      <w:proofErr w:type="gramEnd"/>
      <w:r>
        <w:t xml:space="preserve"> ни об одной из них нельзя будет сказать, что она относительно изменилась. </w:t>
      </w:r>
      <w:proofErr w:type="gramStart"/>
      <w:r>
        <w:t>Но если бы заработная плата не участвовала в полной мере в этом увели</w:t>
      </w:r>
      <w:r>
        <w:softHyphen/>
        <w:t>чении, если бы она, вместо того чтобы удвоиться, увеличилась лишь наполовину, если бы рента, вместо того чтобы удвоиться, возросла только на три четверти, а остальное увеличение до</w:t>
      </w:r>
      <w:r>
        <w:softHyphen/>
        <w:t>сталось на долю прибыли, то, мне кажется, я был бы вправе сказать, что рента и заработная плата упали, а прибыль повысилась.</w:t>
      </w:r>
      <w:proofErr w:type="gramEnd"/>
      <w:r>
        <w:t xml:space="preserve"> Если бы мы имели неизменный масштаб для измерения стоимости этого продукта, мы нашли бы, что классу рабочих и землевладельцев досталась меньшая стоимость, чем прежде, а классу капиталистов большая, чем прежде.</w:t>
      </w:r>
      <w:r w:rsidRPr="00661788">
        <w:t>(</w:t>
      </w:r>
      <w:r>
        <w:t>…</w:t>
      </w:r>
      <w:r w:rsidRPr="00661788">
        <w:t>)</w:t>
      </w:r>
    </w:p>
    <w:p w:rsidR="00AD2E83" w:rsidRDefault="004A41ED">
      <w:pPr>
        <w:pStyle w:val="10"/>
        <w:spacing w:before="0" w:line="240" w:lineRule="auto"/>
        <w:ind w:left="0" w:firstLine="720"/>
      </w:pPr>
      <w:r>
        <w:t xml:space="preserve">  Как бы велико ни было изменение в стоимости денег, оно не влияет на </w:t>
      </w:r>
      <w:r>
        <w:rPr>
          <w:i/>
        </w:rPr>
        <w:t>норму</w:t>
      </w:r>
      <w:r>
        <w:t xml:space="preserve"> прибыли. </w:t>
      </w:r>
      <w:proofErr w:type="gramStart"/>
      <w:r>
        <w:t>Положим, что цена товаров фабриканта поднялась с 1 тыс. до 2 тыс. ф. ст., или на 100%, если его капитал, на который изменения в стоимости денег влияют так же, как и на стоимость продукта, т. е. его машины, здания и склады тоже поднялись в цене на 100%, тогда норма его при</w:t>
      </w:r>
      <w:r>
        <w:softHyphen/>
        <w:t>были не изменится, и он будет располагать таким же количе</w:t>
      </w:r>
      <w:r>
        <w:softHyphen/>
        <w:t>ством</w:t>
      </w:r>
      <w:proofErr w:type="gramEnd"/>
      <w:r>
        <w:t xml:space="preserve"> продуктов труда данной страны, но не </w:t>
      </w:r>
      <w:proofErr w:type="gramStart"/>
      <w:r>
        <w:t>большим</w:t>
      </w:r>
      <w:proofErr w:type="gramEnd"/>
      <w:r>
        <w:t>.</w:t>
      </w:r>
    </w:p>
    <w:p w:rsidR="00AD2E83" w:rsidRDefault="004A41ED">
      <w:pPr>
        <w:pStyle w:val="10"/>
        <w:spacing w:before="0" w:line="240" w:lineRule="auto"/>
        <w:ind w:left="0" w:firstLine="720"/>
      </w:pPr>
      <w:r>
        <w:t xml:space="preserve">    Если с помощью капитала данной стоимости фабрикант мо</w:t>
      </w:r>
      <w:r>
        <w:softHyphen/>
        <w:t>жет путем экономии на труде удвоить количество продуктов и понизить их цены наполовину, то отношение между стоимо</w:t>
      </w:r>
      <w:r>
        <w:softHyphen/>
        <w:t xml:space="preserve">стью капитала и произведенного продукта останется таким же, </w:t>
      </w:r>
      <w:proofErr w:type="gramStart"/>
      <w:r>
        <w:t>а</w:t>
      </w:r>
      <w:proofErr w:type="gramEnd"/>
      <w:r>
        <w:t xml:space="preserve"> следовательно, не изменится и норма прибыли.</w:t>
      </w:r>
    </w:p>
    <w:p w:rsidR="00AD2E83" w:rsidRDefault="004A41ED">
      <w:pPr>
        <w:pStyle w:val="10"/>
        <w:spacing w:before="0" w:line="240" w:lineRule="auto"/>
        <w:ind w:left="0" w:firstLine="720"/>
      </w:pPr>
      <w:r>
        <w:t xml:space="preserve">   Если  в то самое время, как фабрикант удвоил количество продукта, применяя тот же капитал, стоимость денег в силу какой-либо причины понизится наполовину, то продукт будет продан за вдвое большую денежную стоимость, чем раньше; но капитал, затраченный на его производство, будет также представлять вдвое большую денежную стоимость в сравнении </w:t>
      </w:r>
      <w:proofErr w:type="gramStart"/>
      <w:r>
        <w:t>с</w:t>
      </w:r>
      <w:proofErr w:type="gramEnd"/>
      <w:r>
        <w:t xml:space="preserve"> прежней. Значит, и в этом случае отношение стоимости продук</w:t>
      </w:r>
      <w:r>
        <w:softHyphen/>
        <w:t>та к стоимости капитала останется тем же, что и прежде. Хотя количество продукта удвоилось, рента, заработная плата и прибыль изменятся лишь постольку, поскольку изменится отно</w:t>
      </w:r>
      <w:r>
        <w:softHyphen/>
        <w:t>шение, в котором этот удвоенный продукт делится между тремя классами, разделу между которыми он подлежит.</w:t>
      </w:r>
    </w:p>
    <w:p w:rsidR="00AD2E83" w:rsidRDefault="00AD2E83">
      <w:pPr>
        <w:pStyle w:val="FR1"/>
        <w:ind w:firstLine="720"/>
        <w:jc w:val="both"/>
      </w:pPr>
    </w:p>
    <w:p w:rsidR="00AD2E83" w:rsidRDefault="00AD2E83">
      <w:pPr>
        <w:pStyle w:val="FR1"/>
        <w:ind w:firstLine="720"/>
        <w:jc w:val="both"/>
        <w:sectPr w:rsidR="00AD2E83">
          <w:footnotePr>
            <w:numRestart w:val="eachPage"/>
          </w:footnotePr>
          <w:type w:val="nextColumn"/>
          <w:pgSz w:w="11900" w:h="16820" w:code="9"/>
          <w:pgMar w:top="1418" w:right="1418" w:bottom="1134" w:left="1701" w:header="720" w:footer="720" w:gutter="0"/>
          <w:cols w:space="60"/>
          <w:noEndnote/>
        </w:sectPr>
      </w:pPr>
    </w:p>
    <w:p w:rsidR="00AD2E83" w:rsidRDefault="004A41ED">
      <w:pPr>
        <w:pStyle w:val="10"/>
        <w:spacing w:before="0" w:line="240" w:lineRule="auto"/>
        <w:ind w:left="0" w:firstLine="720"/>
      </w:pPr>
      <w:r>
        <w:lastRenderedPageBreak/>
        <w:t xml:space="preserve">                                                ГЛАВА II </w:t>
      </w:r>
    </w:p>
    <w:p w:rsidR="00AD2E83" w:rsidRDefault="004A41ED">
      <w:pPr>
        <w:pStyle w:val="10"/>
        <w:spacing w:before="0" w:line="240" w:lineRule="auto"/>
        <w:ind w:left="0" w:firstLine="720"/>
        <w:rPr>
          <w:b/>
        </w:rPr>
      </w:pPr>
      <w:r>
        <w:rPr>
          <w:b/>
        </w:rPr>
        <w:t xml:space="preserve">                                                        </w:t>
      </w:r>
    </w:p>
    <w:p w:rsidR="00AD2E83" w:rsidRDefault="004A41ED">
      <w:pPr>
        <w:pStyle w:val="10"/>
        <w:spacing w:before="0" w:line="240" w:lineRule="auto"/>
        <w:ind w:left="0" w:firstLine="720"/>
      </w:pPr>
      <w:r>
        <w:rPr>
          <w:b/>
        </w:rPr>
        <w:t xml:space="preserve">                                                О РЕНТЕ</w:t>
      </w:r>
    </w:p>
    <w:p w:rsidR="00AD2E83" w:rsidRDefault="004A41ED">
      <w:pPr>
        <w:pStyle w:val="10"/>
        <w:spacing w:before="0" w:line="240" w:lineRule="auto"/>
        <w:ind w:left="0" w:firstLine="720"/>
      </w:pPr>
      <w:r>
        <w:t xml:space="preserve">    Остается, однако, рассмотреть, не вызывает ли обращение</w:t>
      </w:r>
      <w:r>
        <w:rPr>
          <w:vertAlign w:val="superscript"/>
        </w:rPr>
        <w:t xml:space="preserve"> </w:t>
      </w:r>
      <w:r>
        <w:t>земли в собственность и следующее за этим создание ренты како</w:t>
      </w:r>
      <w:r>
        <w:softHyphen/>
        <w:t>го-либо изменения в относительной стоимости товаров незави</w:t>
      </w:r>
      <w:r>
        <w:softHyphen/>
        <w:t>симо от количества труда, необходимого для их производства. Чтобы выяснить эту сторону вопроса, мы должны исследовать природу ренты и законы, регулирующие ее повышение или па</w:t>
      </w:r>
      <w:r>
        <w:softHyphen/>
        <w:t xml:space="preserve">дение. </w:t>
      </w:r>
    </w:p>
    <w:p w:rsidR="00AD2E83" w:rsidRDefault="004A41ED">
      <w:pPr>
        <w:pStyle w:val="10"/>
        <w:spacing w:before="0" w:line="240" w:lineRule="auto"/>
        <w:ind w:left="0" w:firstLine="720"/>
      </w:pPr>
      <w:r>
        <w:t xml:space="preserve">   Рента — это та доля продукта земли, которая уплачивается землевладельцу за пользование первоначальными и неразрушимыми силами почвы. Ее, однако, часто смешивают с процентом и прибылью на капитал, и в обыденной речи этот термин прилагается ко всем ежегодным платежам фермера землевладельцу. Положим, что из двух смежных ферм одинаковой величины и одинакового естественного плодородия одна располагает всеми полезными хозяйственными строениями и, кроме того, хорошо осушена и удобрена и как </w:t>
      </w:r>
      <w:proofErr w:type="gramStart"/>
      <w:r>
        <w:t>следует</w:t>
      </w:r>
      <w:proofErr w:type="gramEnd"/>
      <w:r>
        <w:t xml:space="preserve"> разделена на участки плет</w:t>
      </w:r>
      <w:r>
        <w:softHyphen/>
        <w:t>нями, изгородями и стенами, тогда как другая не имеет ни одно</w:t>
      </w:r>
      <w:r>
        <w:softHyphen/>
        <w:t>го из этих преимуществ. Естественно, что за пользование пер</w:t>
      </w:r>
      <w:r>
        <w:softHyphen/>
        <w:t>вою будет платиться большее вознаграждение, чем за пользо</w:t>
      </w:r>
      <w:r>
        <w:softHyphen/>
        <w:t>вание второю, а между тем в обоих случаях это вознаграждение называется рентой. Очевидно, однако, что только часть денег, ежегодно уплачиваемых за улучшенную ферму, дается за перво</w:t>
      </w:r>
      <w:r>
        <w:softHyphen/>
        <w:t xml:space="preserve">начальные и неразрушимые силы почвы, другая же часть платится за пользование капиталом, который был употреблен на улучшение качества почвы и на сооружение зданий, необходимых для хранения продукта и предохранения его от порчи. Адам Смит говорит о ренте иногда в том строгом смысле, какой я хочу придавать ей, но чаще в том смысле, в каком этот термин обычно употребляется в обыденной речи. Он рассказывает нам, что спрос на строевой лес и вследствие этого высокая цена его в более южных странах Европы были причиной того, что в Норвегии стали платить ренту за леса, которые раньше не давали ее. Не ясно ли, однако, что лицо, платившее так называемую ренту, платило ее за ценный товар, находившийся на данном участке, </w:t>
      </w:r>
      <w:r>
        <w:tab/>
        <w:t xml:space="preserve">чтобы посредством продажи строевого леса выручить свои деньги с прибылью? Правда, если бы после того, как лес был вырублен, землевладельцу платилось какое-либо вознаграждение за то, что он использовал землю для разведения леса или какого-либо другого продукта в расчете на будущий спрос, то такое вознаграждение справедливо было бы называть рентой,  потому что оно уплачивалось бы за производительные силы земли. Но в том случае, о каком говорит Адам Смит, вознаграждение платилось за право вырубки и продажи леса, а не за право разведения его. </w:t>
      </w:r>
      <w:proofErr w:type="gramStart"/>
      <w:r>
        <w:t xml:space="preserve">Он говорит также о ренте, получаемой с каменноугольных копей и с каменоломен, но к ней </w:t>
      </w:r>
      <w:r>
        <w:lastRenderedPageBreak/>
        <w:t>приложимо то же замечание, а именно: вознаграждение, даваемое за копи или каменоломни уплачивается за стоимость каменного угля или камня, которые могут быть извлечены из них, и не находится ни в какой связи с первоначальными и неразрушимыми силами почвы.</w:t>
      </w:r>
      <w:proofErr w:type="gramEnd"/>
      <w:r>
        <w:t xml:space="preserve"> Это различие имеет большую важность при исследовании </w:t>
      </w:r>
      <w:r>
        <w:tab/>
        <w:t>ренты и прибыли. Ибо, как мы после увидим, законы, регулирующие движение ренты, сильно отличаются от законов, регулирующих движение прибыли, и редко действуют в одном и том же направлении. Во всех культурных странах ежегодная  плата землевладельцу, которая носит смешанный характер ренты и прибыли, остается иногда неподвижной в силу действия  противоположных причин, а иногда повышается или понижается в зависимости от преобладания той или другой из них. Вот почему каждый раз, когда я говорю о земельной ренте на следующих страницах этого труда, я говорю только о том вознаграждении, которое уплачивается собственнику земли за пользование ее первоначальными и неразрушимыми силами.</w:t>
      </w:r>
    </w:p>
    <w:p w:rsidR="00AD2E83" w:rsidRDefault="004A41ED">
      <w:pPr>
        <w:pStyle w:val="10"/>
        <w:spacing w:before="0" w:line="240" w:lineRule="auto"/>
        <w:ind w:left="0" w:firstLine="720"/>
      </w:pPr>
      <w:r>
        <w:t xml:space="preserve">  При первом заселении страны, где имеется в изобилии богатая и плодородная земля, лишь незначительную долю которой нужно обрабатывать для снабжения пищей наличного населения или же можно на деле обработать при капитале, которым располагает это население, ренты не существует.  Ведь никто  не станет платить за пользование землей, раз есть налицо масса еще не обращенной в собственность земли, которою поэтому может располагать всякий, кто захочет обрабатывать ее.</w:t>
      </w:r>
    </w:p>
    <w:p w:rsidR="00AD2E83" w:rsidRDefault="004A41ED">
      <w:pPr>
        <w:pStyle w:val="10"/>
        <w:spacing w:before="0" w:line="240" w:lineRule="auto"/>
        <w:ind w:left="0" w:firstLine="720"/>
      </w:pPr>
      <w:r>
        <w:t xml:space="preserve">   Согласно общим законам предложения и спроса никто не </w:t>
      </w:r>
      <w:r>
        <w:tab/>
        <w:t xml:space="preserve">будет платить ренту за такую землю, точно так же как никто не  платит ренты за пользование воздухом и водой или каким-либо другим даром природы, существующим в неограниченном количестве. При данном количестве материалов машины выполняют известную работу, используя давление атмосферы и упругость пара, и </w:t>
      </w:r>
      <w:proofErr w:type="gramStart"/>
      <w:r>
        <w:t>сокращают</w:t>
      </w:r>
      <w:proofErr w:type="gramEnd"/>
      <w:r>
        <w:t xml:space="preserve"> таким образом в очень значительной степени человеческий труд. Но никто не взимает платы за пользование этими силами природы, потому что они неистощимы и могут быть использованы всяким. Точно так же пивовар, водочный завод</w:t>
      </w:r>
      <w:r>
        <w:softHyphen/>
        <w:t xml:space="preserve">чик, красильщик постоянно пользуются воздухом и водой при производстве своих товаров; </w:t>
      </w:r>
      <w:proofErr w:type="gramStart"/>
      <w:r>
        <w:t>но так как запасы их безграничны, то они и не имеют никакой цены</w:t>
      </w:r>
      <w:r>
        <w:rPr>
          <w:rStyle w:val="a6"/>
        </w:rPr>
        <w:footnoteReference w:id="11"/>
      </w:r>
      <w:r>
        <w:t xml:space="preserve">. Если бы вся земля </w:t>
      </w:r>
      <w:r>
        <w:lastRenderedPageBreak/>
        <w:t>имела одинаковые свойства, если бы она имелась в неограниченном количестве и была однородна по качеству, то за пользование ею нельзя было бы брать плату, за исключением тех случаев, когда она отличается особенно выгодным положением.</w:t>
      </w:r>
      <w:proofErr w:type="gramEnd"/>
      <w:r>
        <w:t xml:space="preserve"> Следовательно, рента всегда платится за пользование землей только потому, что количество земли не беспредельно, а качество ее неодина</w:t>
      </w:r>
      <w:r>
        <w:softHyphen/>
        <w:t>ково, с ростом же населения в обработку поступает земля низ</w:t>
      </w:r>
      <w:r>
        <w:softHyphen/>
        <w:t xml:space="preserve">шего качества или расположенная менее удобно. Когда с развитием общества поступает в обработку земля второго разряда по плодородию, на земле первого разряда тотчас  </w:t>
      </w:r>
      <w:proofErr w:type="gramStart"/>
      <w:r>
        <w:t>возникает рента и величина этой ренты</w:t>
      </w:r>
      <w:proofErr w:type="gramEnd"/>
      <w:r>
        <w:t xml:space="preserve"> будет зависеть от  различия  в качестве этих двух участков. </w:t>
      </w:r>
    </w:p>
    <w:p w:rsidR="00AD2E83" w:rsidRDefault="004A41ED">
      <w:pPr>
        <w:pStyle w:val="10"/>
        <w:spacing w:before="0" w:line="240" w:lineRule="auto"/>
        <w:ind w:left="0" w:firstLine="720"/>
      </w:pPr>
      <w:r>
        <w:t xml:space="preserve">   Когда поступает в обработку земля третьего разряда по качеству, тотчас  начинает давать ренту земля второго разряда. Как и раньше, рента регулируется различием в их производительной силе. В то же время поднимается рента с земли первого разряда,  потому что она всегда должна быть выше ренты с земли второго разряда на величину разницы в продукте, который они дают при данном количестве капитала и труда. С каждым приростом населения, который заставляет страну прибегать к земле худшего качества, чтобы иметь возможность увеличить свой запас пищи, будет подниматься рента со всех более плодородных земель.(…)</w:t>
      </w:r>
    </w:p>
    <w:p w:rsidR="00AD2E83" w:rsidRDefault="004A41ED">
      <w:pPr>
        <w:pStyle w:val="10"/>
        <w:spacing w:before="0" w:line="240" w:lineRule="auto"/>
        <w:ind w:left="0" w:firstLine="720"/>
      </w:pPr>
      <w:r>
        <w:t xml:space="preserve">    </w:t>
      </w:r>
      <w:proofErr w:type="gramStart"/>
      <w:r>
        <w:t>Наиболее плодородная и наиболее удобно расположенная земля поступит в обработку раньше других, и меновая стоимость ее продукта будет определяться точно так же, как и мено</w:t>
      </w:r>
      <w:r>
        <w:softHyphen/>
        <w:t>вая стоимость всех других товаров, т. е. всем количеством труда, необходимого — в различных его формах от начала до конца   процесса производства — для изготовления и доставки продукта на рынок.</w:t>
      </w:r>
      <w:proofErr w:type="gramEnd"/>
      <w:r>
        <w:t xml:space="preserve"> Когда поступит в обработку земля низшего качества, меновая стоимость сырых материалов повысится, потому что на производство их потребуется больше труда. </w:t>
      </w:r>
    </w:p>
    <w:p w:rsidR="00AD2E83" w:rsidRDefault="004A41ED">
      <w:pPr>
        <w:pStyle w:val="10"/>
        <w:spacing w:before="0" w:line="240" w:lineRule="auto"/>
        <w:ind w:left="0" w:firstLine="720"/>
        <w:rPr>
          <w:sz w:val="24"/>
        </w:rPr>
      </w:pPr>
      <w:r>
        <w:t xml:space="preserve">   Меновая стоимость всех товаров — будут ли то промышленные изделия или продукты рудников, или земледельческие продукты—никогда не регулируется наименьшим количеством труда, достаточным для их производства при особо благоприятных условиях, составляющих исключительный удел тех, кто пользуется особенными возможностями. </w:t>
      </w:r>
      <w:proofErr w:type="gramStart"/>
      <w:r>
        <w:t>Напротив, она регулируется наибольшим количеством труда, по необходимости  затрачиваемым на производство товаров теми, кто не пользуется такими условиями и продолжает производить при самых неблагоприятных условиях; под последними понимаются такие, при каких необходимо вести производство, чтобы было произведено требуемое количество продукта</w:t>
      </w:r>
      <w:r>
        <w:rPr>
          <w:sz w:val="24"/>
        </w:rPr>
        <w:t xml:space="preserve">.           </w:t>
      </w:r>
      <w:proofErr w:type="gramEnd"/>
    </w:p>
    <w:p w:rsidR="00AD2E83" w:rsidRDefault="004A41ED">
      <w:pPr>
        <w:pStyle w:val="10"/>
        <w:pBdr>
          <w:top w:val="single" w:sz="6" w:space="0" w:color="auto"/>
        </w:pBdr>
        <w:spacing w:before="0" w:line="240" w:lineRule="auto"/>
        <w:ind w:left="0" w:firstLine="720"/>
      </w:pPr>
      <w:r>
        <w:t xml:space="preserve">   Так, в благотворительных учреждениях, где бедняки работают </w:t>
      </w:r>
      <w:r>
        <w:lastRenderedPageBreak/>
        <w:t>на средства благотворителей, общие цены произведенных ими товаров определяются не особенными удобствами, предоставленными этим рабочим, а общими обычными и естественными</w:t>
      </w:r>
      <w:r>
        <w:rPr>
          <w:i/>
        </w:rPr>
        <w:t xml:space="preserve"> </w:t>
      </w:r>
      <w:r>
        <w:t>трудностями, с которыми приходится считаться всякому другому  фабриканту. Правда, фабрикант, не пользующийся особыми  удобствами, может быть совершенно вытеснен с  рынка, если количество товаров, доставляемое рабочими, поставленными в благоприятное положение, будет покрывать весь спрос об</w:t>
      </w:r>
      <w:r>
        <w:softHyphen/>
        <w:t xml:space="preserve">щества. </w:t>
      </w:r>
      <w:proofErr w:type="gramStart"/>
      <w:r>
        <w:t>И если он продолжает свой промысел, то только при</w:t>
      </w:r>
      <w:r>
        <w:rPr>
          <w:smallCaps/>
        </w:rPr>
        <w:t xml:space="preserve"> </w:t>
      </w:r>
      <w:r>
        <w:t>том условии, что он будет получать от него обычную и общую норму прибыли на капитал, а это возможно только в том случае, когда он выручает за свои товар цену, соразмерную с количе</w:t>
      </w:r>
      <w:r>
        <w:softHyphen/>
        <w:t>ством труда, затраченным на его производство</w:t>
      </w:r>
      <w:r>
        <w:rPr>
          <w:rStyle w:val="a6"/>
        </w:rPr>
        <w:footnoteReference w:id="12"/>
      </w:r>
      <w:r>
        <w:rPr>
          <w:sz w:val="24"/>
        </w:rPr>
        <w:t>.</w:t>
      </w:r>
      <w:proofErr w:type="gramEnd"/>
    </w:p>
    <w:p w:rsidR="00AD2E83" w:rsidRDefault="004A41ED">
      <w:pPr>
        <w:pStyle w:val="10"/>
        <w:spacing w:before="0" w:line="240" w:lineRule="auto"/>
        <w:ind w:left="0" w:firstLine="720"/>
      </w:pPr>
      <w:r>
        <w:t xml:space="preserve">   Правда, на самой лучшей земле тот же продукт будет все еще получаться при прежней затрате труда, но стоимость его повысится вследствие того, что те, кто применяет новый труд и капитал на менее плодородной земле, добывают меньше продук</w:t>
      </w:r>
      <w:r>
        <w:softHyphen/>
        <w:t xml:space="preserve">та. Конечно, преимущества более плодородных земель перед менее </w:t>
      </w:r>
      <w:proofErr w:type="gramStart"/>
      <w:r>
        <w:t>плодородными</w:t>
      </w:r>
      <w:proofErr w:type="gramEnd"/>
      <w:r>
        <w:t xml:space="preserve"> не утрачиваются ни в каком случае, а только переходят от  возделывателя или потребителя к земле</w:t>
      </w:r>
      <w:r>
        <w:softHyphen/>
        <w:t xml:space="preserve">владельцу. </w:t>
      </w:r>
      <w:proofErr w:type="gramStart"/>
      <w:r>
        <w:t>Однако раз для обработки худших земель потребовалось бы больше труда и раз мы можем получить необходимое добавочное количество сырых материалов только с последних участков, сравнительная стоимость этих материалов будет дер</w:t>
      </w:r>
      <w:r>
        <w:softHyphen/>
        <w:t>жаться постоянно выше прежнего уровня, и они будут обмениваться на большее количество шляп, платья, обуви и пр. и пр., в производстве которых не требуется такого добавочного количества труда.</w:t>
      </w:r>
      <w:proofErr w:type="gramEnd"/>
    </w:p>
    <w:p w:rsidR="00AD2E83" w:rsidRDefault="004A41ED">
      <w:pPr>
        <w:pStyle w:val="10"/>
        <w:spacing w:before="0" w:line="240" w:lineRule="auto"/>
        <w:ind w:left="0" w:firstLine="720"/>
      </w:pPr>
      <w:r>
        <w:rPr>
          <w:i/>
        </w:rPr>
        <w:t xml:space="preserve">   </w:t>
      </w:r>
      <w:r>
        <w:t xml:space="preserve"> Итак, сравнительная стоимость сырых материалов повышается потому, что на производство последней добытой доли затрачивается </w:t>
      </w:r>
      <w:r>
        <w:lastRenderedPageBreak/>
        <w:t>больше труда, а не потому, что землевладельцу оплачивается рента. Стоимость хлеба регулируется количеством труда, затраченного на производство его на земле того качества или с той долей капитала, при которых не платят ренты. Не потому хлеб дорог, что платится рента, а рента платится потому, что хлеб дорог</w:t>
      </w:r>
      <w:r>
        <w:rPr>
          <w:sz w:val="24"/>
        </w:rPr>
        <w:t>.</w:t>
      </w:r>
      <w:r>
        <w:t xml:space="preserve">   Справедливо поэтому было замечено, что цена хлеба нисколько не понизилась бы, если бы даже землевладельцы отказались от всей своей ренты. Такая мера только позволила  бы некоторым фермерам жить по-барски, но не уменьшила бы количества труда, необходимого для получения сырых материалов с наименее производительной земли, находящейся под обработкой.</w:t>
      </w:r>
    </w:p>
    <w:p w:rsidR="00AD2E83" w:rsidRDefault="004A41ED">
      <w:pPr>
        <w:pStyle w:val="FR4"/>
        <w:ind w:left="0" w:firstLine="720"/>
        <w:jc w:val="both"/>
        <w:rPr>
          <w:rFonts w:ascii="Times New Roman" w:hAnsi="Times New Roman"/>
          <w:sz w:val="28"/>
        </w:rPr>
      </w:pPr>
      <w:r>
        <w:rPr>
          <w:rFonts w:ascii="Times New Roman" w:hAnsi="Times New Roman"/>
          <w:sz w:val="28"/>
        </w:rPr>
        <w:t xml:space="preserve">    Нам часто говорят о преимуществах земли перед всеми другими источниками полезных продуктов ввиду того избытка,   который она дает в форме ренты. Но, когда земля имеется в особенном изобилии, когда она наиболее производительна и  наиболее плодородна, она не дает вовсе ренты, и только тогда, когда ее производительная сила </w:t>
      </w:r>
      <w:proofErr w:type="gramStart"/>
      <w:r>
        <w:rPr>
          <w:rFonts w:ascii="Times New Roman" w:hAnsi="Times New Roman"/>
          <w:sz w:val="28"/>
        </w:rPr>
        <w:t>падает</w:t>
      </w:r>
      <w:proofErr w:type="gramEnd"/>
      <w:r>
        <w:rPr>
          <w:rFonts w:ascii="Times New Roman" w:hAnsi="Times New Roman"/>
          <w:sz w:val="28"/>
        </w:rPr>
        <w:t xml:space="preserve"> и труд на ней приносит меньше, часть первоначального продукта более плодородных участков обособляется в качестве ренты. Замечательно, что особенным преимуществом земли выставляется как раз то свойство ее, которое должно было бы считаться ее недостатком сравнительно с естественными факторами, которыми пользуются фабриканты. Если бы воздух, вода, упругость пара и давление атмосферы были неоднородны по своим качествам, если бы они могли быть обращены в собственность и каждый разряд имелся бы только в ограниченном количестве, то и они, подобно земле, давали бы ренту по мере использования низших разрядов. С каждым переходом к низшему разряду стоимость товаров в той отрасли, где он применяется, повышалась бы потому, </w:t>
      </w:r>
      <w:proofErr w:type="gramStart"/>
      <w:r>
        <w:rPr>
          <w:rFonts w:ascii="Times New Roman" w:hAnsi="Times New Roman"/>
          <w:sz w:val="28"/>
        </w:rPr>
        <w:t>что то</w:t>
      </w:r>
      <w:proofErr w:type="gramEnd"/>
      <w:r>
        <w:rPr>
          <w:rFonts w:ascii="Times New Roman" w:hAnsi="Times New Roman"/>
          <w:sz w:val="28"/>
        </w:rPr>
        <w:t xml:space="preserve"> же самое количество труда давало бы менее продукта. Человек трудился бы больше в поте лица своего, природа выполняла бы</w:t>
      </w:r>
      <w:r>
        <w:rPr>
          <w:rFonts w:ascii="Times New Roman" w:hAnsi="Times New Roman"/>
          <w:i/>
          <w:sz w:val="28"/>
        </w:rPr>
        <w:t xml:space="preserve"> </w:t>
      </w:r>
      <w:r>
        <w:rPr>
          <w:rFonts w:ascii="Times New Roman" w:hAnsi="Times New Roman"/>
          <w:sz w:val="28"/>
        </w:rPr>
        <w:t xml:space="preserve">меньше, и земля не славилась бы больше ограниченностью своей производительной силы.                                   </w:t>
      </w:r>
    </w:p>
    <w:p w:rsidR="00AD2E83" w:rsidRDefault="004A41ED">
      <w:pPr>
        <w:pStyle w:val="10"/>
        <w:spacing w:before="0" w:line="240" w:lineRule="auto"/>
        <w:ind w:left="0" w:firstLine="720"/>
      </w:pPr>
      <w:r>
        <w:t xml:space="preserve">    Если прибавочный продукт, который земля дает в форме ренты, есть преимущество, то желательно, чтобы с каждым годом вновь сооруженные машины были менее производительны, чем старые. Ведь это, несомненно, сообщило бы большую меновую стоимость товарам, производимым не только с помощью этих машин, но и всех других машин в стране, и всем владельцам более производительных машин платилась бы рента</w:t>
      </w:r>
      <w:r>
        <w:rPr>
          <w:rStyle w:val="a6"/>
        </w:rPr>
        <w:footnoteReference w:id="13"/>
      </w:r>
      <w:r>
        <w:t xml:space="preserve">. </w:t>
      </w:r>
    </w:p>
    <w:p w:rsidR="00AD2E83" w:rsidRDefault="004A41ED">
      <w:pPr>
        <w:pStyle w:val="10"/>
        <w:spacing w:before="0" w:line="240" w:lineRule="auto"/>
        <w:ind w:left="0" w:firstLine="993"/>
      </w:pPr>
      <w:r>
        <w:lastRenderedPageBreak/>
        <w:t xml:space="preserve">Повышение ренты всегда является результатом роста богатства страны и трудности снабжения пищей ее возросшего населения. Это симптом, но отнюдь не причина богатства, </w:t>
      </w:r>
      <w:proofErr w:type="gramStart"/>
      <w:r>
        <w:t>потому</w:t>
      </w:r>
      <w:proofErr w:type="gramEnd"/>
      <w:r>
        <w:t xml:space="preserve"> что богатство часто возрастает всего быстрее, когда рента остается неподвижной или даже падает. Рента увеличивается всего быстрее, когда уменьшаются </w:t>
      </w:r>
      <w:r>
        <w:lastRenderedPageBreak/>
        <w:t>производительные силы земли, имеющейся в нашем распоряжении. Богатство всего быстрее возрастает в тех странах, где имеющаяся в нашем распоряже</w:t>
      </w:r>
      <w:r>
        <w:softHyphen/>
        <w:t>нии земля всего плодороднее, где ввоз наименее ограничен и где благодаря усовершенствованиям в земледелии количество про</w:t>
      </w:r>
      <w:r>
        <w:softHyphen/>
        <w:t xml:space="preserve">дуктов может быть умножено без соответствующего увеличения количества труда и где, следовательно, рента растет медленно.    </w:t>
      </w:r>
    </w:p>
    <w:p w:rsidR="00AD2E83" w:rsidRDefault="004A41ED">
      <w:pPr>
        <w:pStyle w:val="10"/>
        <w:spacing w:before="0" w:line="240" w:lineRule="auto"/>
        <w:ind w:left="0" w:firstLine="720"/>
      </w:pPr>
      <w:r>
        <w:t xml:space="preserve">    Если бы высокая цена хлеба была следствием, а не причиной  ренты, то цена его изменялась бы пропорционально повышению  или понижению ренты и рента была бы составной частью цены. </w:t>
      </w:r>
      <w:proofErr w:type="gramStart"/>
      <w:r>
        <w:t>Но так как регулятором цены хлеба является хлеб, производящийся при наибольшей затрате труда, то и рента не входит и не может ни в малейшей степени входить в качестве составной части   его цену</w:t>
      </w:r>
      <w:r>
        <w:rPr>
          <w:rStyle w:val="a6"/>
        </w:rPr>
        <w:footnoteReference w:id="14"/>
      </w:r>
      <w:r>
        <w:rPr>
          <w:sz w:val="24"/>
        </w:rPr>
        <w:t>. А</w:t>
      </w:r>
      <w:r>
        <w:t xml:space="preserve">дам Смит поэтому безусловно ошибается, предполагая, что первоначальное правило, регулировавшее меновую стоимость товаров,— а именно сравнительное количество труда, </w:t>
      </w:r>
      <w:r>
        <w:rPr>
          <w:vertAlign w:val="superscript"/>
        </w:rPr>
        <w:t xml:space="preserve"> </w:t>
      </w:r>
      <w:r>
        <w:t>которым они произведены,— может вообще быть изменено вследствие обращения земли</w:t>
      </w:r>
      <w:proofErr w:type="gramEnd"/>
      <w:r>
        <w:t xml:space="preserve"> в частную собственность и уплаты  ренты. Сырой материал входит в состав большинства товаров, но стоимость его, </w:t>
      </w:r>
      <w:proofErr w:type="gramStart"/>
      <w:r>
        <w:t>так</w:t>
      </w:r>
      <w:proofErr w:type="gramEnd"/>
      <w:r>
        <w:t xml:space="preserve"> же как и стоимость хлеба, регулируется    производительностью той доли капитала, которая, будучи приложена к земле последней, не платит никакой ренты. Поэтому рента не есть составная часть цены товаров.</w:t>
      </w:r>
    </w:p>
    <w:p w:rsidR="00AD2E83" w:rsidRDefault="004A41ED">
      <w:pPr>
        <w:pStyle w:val="10"/>
        <w:spacing w:before="0" w:line="240" w:lineRule="auto"/>
        <w:ind w:left="0" w:firstLine="720"/>
      </w:pPr>
      <w:r>
        <w:t xml:space="preserve">    До сих пор мы исследовали влияние естественного развития богатства и населения на ренту в стране, в которой земля имеет различную производительность, и мы видели, что каждый раз, когда становится необходимым прилагать добавочный капитал к земле, дающей меньшее количество продукта, рента повы</w:t>
      </w:r>
      <w:r>
        <w:softHyphen/>
        <w:t>шается. Из тех же самых положений следует, что все те условия жизни общества, которые делают ненужным приложение преж</w:t>
      </w:r>
      <w:r>
        <w:softHyphen/>
        <w:t>него количества капитала к земле и которые поэтому делают последнюю приложенную долю его более производительной, будут понижать ренту. Всякое значительное уменьшение капи</w:t>
      </w:r>
      <w:r>
        <w:softHyphen/>
        <w:t>тала страны, которое существенно уменьшило бы фонд, пред</w:t>
      </w:r>
      <w:r>
        <w:softHyphen/>
        <w:t xml:space="preserve">назначенный для содержания труда, естественно, будет иметь такое действие. Население регулируется фондом, назначенным на доставление ему занятий, и, следовательно, всегда увеличивается или уменьшается с увеличением или уменьшением капитала. Поэтому за всяким уменьшением капитала необходимо следуют уменьшение платежеспособного спроса на хлеб, падение цен и сокращение обрабатываемой площади. Уменьшение капитала будет понижать ренту в порядке, обратном тому, в каком накопление капитала повышает ее. Будут последовательно покидать земли менее производительные, </w:t>
      </w:r>
      <w:r>
        <w:lastRenderedPageBreak/>
        <w:t>меновая стоимость продукта будет падать, пока под обработкой останется только земля высшего качества, которая тогда уже не будет прино</w:t>
      </w:r>
      <w:r>
        <w:softHyphen/>
        <w:t>сить ренты.</w:t>
      </w:r>
    </w:p>
    <w:p w:rsidR="00AD2E83" w:rsidRDefault="004A41ED">
      <w:pPr>
        <w:pStyle w:val="10"/>
        <w:spacing w:before="0" w:line="240" w:lineRule="auto"/>
        <w:ind w:left="0" w:firstLine="720"/>
      </w:pPr>
      <w:r>
        <w:t xml:space="preserve">     Однако такие же результаты может дать увеличение богат</w:t>
      </w:r>
      <w:r>
        <w:softHyphen/>
        <w:t>ства и населения страны, если оно будет сопровождаться столь значительными усовершенствованиями в земледелии, что не</w:t>
      </w:r>
      <w:r>
        <w:softHyphen/>
        <w:t xml:space="preserve">обходимость возделывать более плохие земли уменьшится или то же количество капитала будет затрачиваться на возделывание   плодородных участков.(…) </w:t>
      </w:r>
    </w:p>
    <w:p w:rsidR="00AD2E83" w:rsidRDefault="004A41ED">
      <w:pPr>
        <w:pStyle w:val="10"/>
        <w:spacing w:before="0" w:line="240" w:lineRule="auto"/>
        <w:ind w:left="0" w:firstLine="720"/>
      </w:pPr>
      <w:r>
        <w:t xml:space="preserve">    (…)Земледельческие улучшения бывают двух родов: одни  увеличивают производительные силы земли, другие позволяют нам путём усовершенствования наших машин получать ее продукты с помощью меньшего труда. И те и другие ведут  к падению цены сырых продуктов; и те и другие оказывают влияние на ренту, но не в одинаковой степени. Если бы они не вызывали падения цены сырых продуктов, они не были бы улучше</w:t>
      </w:r>
      <w:r>
        <w:softHyphen/>
        <w:t>ниями, потому что существенное свойство улучшения — уменьшать количество труда, требовавшегося прежде для  производства товара, а такое уменьшение не может иметь места, не вызывая падения его цены или относительной стоимости.</w:t>
      </w:r>
    </w:p>
    <w:p w:rsidR="00AD2E83" w:rsidRDefault="004A41ED">
      <w:pPr>
        <w:pStyle w:val="10"/>
        <w:spacing w:before="0" w:line="240" w:lineRule="auto"/>
        <w:ind w:left="0" w:firstLine="720"/>
      </w:pPr>
      <w:r>
        <w:t xml:space="preserve">   К улучшениям, увеличивающим производительные силы земли, относятся более рациональный севооборот или лучшее удобрение. Эти </w:t>
      </w:r>
      <w:proofErr w:type="gramStart"/>
      <w:r>
        <w:t>улучшения</w:t>
      </w:r>
      <w:proofErr w:type="gramEnd"/>
      <w:r>
        <w:t xml:space="preserve"> безусловно позволят нам получать тот же продукт с меньшей площади земли. (…)Но есть улучшения, которые могут понизить относительную стоимость продукта, не понижая хлебной ренты, хотя они и понижают денежную земельную ренту. Они не увеличивают производи</w:t>
      </w:r>
      <w:r>
        <w:softHyphen/>
        <w:t>тельных сил земли, но позволяют нам получать продукт с по</w:t>
      </w:r>
      <w:r>
        <w:softHyphen/>
        <w:t>мощью меньшего количества труда. Такие улучшения относятся скорее к капиталу, прилагаемому к земле, чем к обработке са</w:t>
      </w:r>
      <w:r>
        <w:softHyphen/>
        <w:t>мой земли. Такой характер носят улучшения в земледельче</w:t>
      </w:r>
      <w:r>
        <w:softHyphen/>
        <w:t>ских орудиях, как плуг и молотилка, экономия в использовании лошадей в сельском хозяйстве, лучшее знакомство с ветеринар</w:t>
      </w:r>
      <w:r>
        <w:softHyphen/>
        <w:t xml:space="preserve">ным искусством. К земле благодаря </w:t>
      </w:r>
      <w:proofErr w:type="gramStart"/>
      <w:r>
        <w:t>им</w:t>
      </w:r>
      <w:proofErr w:type="gramEnd"/>
      <w:r>
        <w:t xml:space="preserve"> прилагается меньше капитала, или — что то же — меньше труда, но для получения того же продукта нужно возделывать не меньшее количество земли.(…)</w:t>
      </w:r>
    </w:p>
    <w:p w:rsidR="00AD2E83" w:rsidRDefault="00AD2E83">
      <w:pPr>
        <w:pStyle w:val="FR1"/>
        <w:ind w:firstLine="720"/>
        <w:jc w:val="both"/>
      </w:pPr>
    </w:p>
    <w:p w:rsidR="00AD2E83" w:rsidRPr="00661788" w:rsidRDefault="004A41ED">
      <w:pPr>
        <w:pStyle w:val="10"/>
        <w:spacing w:before="0" w:line="240" w:lineRule="auto"/>
        <w:ind w:left="0" w:firstLine="720"/>
      </w:pPr>
      <w:r>
        <w:t xml:space="preserve">                                              ГЛАВА </w:t>
      </w:r>
      <w:r>
        <w:rPr>
          <w:lang w:val="en-US"/>
        </w:rPr>
        <w:t>VII</w:t>
      </w:r>
    </w:p>
    <w:p w:rsidR="00AD2E83" w:rsidRDefault="004A41ED">
      <w:pPr>
        <w:pStyle w:val="10"/>
        <w:spacing w:before="0" w:line="240" w:lineRule="auto"/>
        <w:ind w:left="0" w:firstLine="720"/>
        <w:rPr>
          <w:b/>
        </w:rPr>
      </w:pPr>
      <w:r>
        <w:t xml:space="preserve">                                  </w:t>
      </w:r>
      <w:r>
        <w:rPr>
          <w:b/>
        </w:rPr>
        <w:t>О ВНЕШНЕЙ ТОРГОВЛЕ</w:t>
      </w:r>
    </w:p>
    <w:p w:rsidR="00AD2E83" w:rsidRDefault="00AD2E83">
      <w:pPr>
        <w:pStyle w:val="10"/>
        <w:spacing w:before="0" w:line="240" w:lineRule="auto"/>
        <w:ind w:left="0" w:firstLine="720"/>
        <w:rPr>
          <w:b/>
        </w:rPr>
      </w:pPr>
    </w:p>
    <w:p w:rsidR="00AD2E83" w:rsidRDefault="004A41ED">
      <w:pPr>
        <w:pStyle w:val="10"/>
        <w:spacing w:before="0" w:line="240" w:lineRule="auto"/>
        <w:ind w:left="0" w:firstLine="720"/>
      </w:pPr>
      <w:r>
        <w:t xml:space="preserve">    Никакое расширение внешней торговли не может увеличить непосредственно сумму стоимостей в стране, хотя оно и будет очень сильно способствовать увеличению массы товаров и, следовательно, количества жизненных удобств. Так как стоимость всех иностранных товаров измеряется количеством продуктов нашей земли и труда, которое отдается в обмен на них, то мы не будем иметь больше </w:t>
      </w:r>
      <w:r>
        <w:lastRenderedPageBreak/>
        <w:t>стоимостей, если вследствие открытия новых рынков будем получать вдвое большее количество иностранных товаров в обмен на данное количество наших</w:t>
      </w:r>
      <w:proofErr w:type="gramStart"/>
      <w:r>
        <w:t>. (…)</w:t>
      </w:r>
      <w:proofErr w:type="gramEnd"/>
    </w:p>
    <w:p w:rsidR="00AD2E83" w:rsidRDefault="004A41ED">
      <w:pPr>
        <w:pStyle w:val="10"/>
        <w:spacing w:before="0" w:line="240" w:lineRule="auto"/>
        <w:ind w:left="0" w:firstLine="720"/>
      </w:pPr>
      <w:r>
        <w:t xml:space="preserve">   Правило, регулирующее относительную стоимость товаров в одной стране, не регулирует относительную стоимость това</w:t>
      </w:r>
      <w:r>
        <w:softHyphen/>
        <w:t>ров, обмениваемых между двумя или несколькими странами</w:t>
      </w:r>
      <w:r>
        <w:rPr>
          <w:sz w:val="24"/>
        </w:rPr>
        <w:t>.</w:t>
      </w:r>
    </w:p>
    <w:p w:rsidR="00AD2E83" w:rsidRDefault="004A41ED">
      <w:pPr>
        <w:pStyle w:val="10"/>
        <w:spacing w:before="0" w:line="240" w:lineRule="auto"/>
        <w:ind w:left="0" w:firstLine="720"/>
      </w:pPr>
      <w:r>
        <w:t xml:space="preserve">   При системе полной свободы торговли каждая страна, естественно, затрачивает свой капитал и труд на такие отрасли промышленности, которые доставляют ей наибольшие выгоды. Это преследование индивидуальной выгоды самым удивитель</w:t>
      </w:r>
      <w:r>
        <w:softHyphen/>
        <w:t>ным образом связано с общим благом всех. Стимулируя трудо</w:t>
      </w:r>
      <w:r>
        <w:softHyphen/>
        <w:t>любие, вознаграждая изобретательность, утилизируя наиболее действительным образом все те силы, которые дает нам природа, этот принцип приводит к самому эффективному и наибо</w:t>
      </w:r>
      <w:r>
        <w:softHyphen/>
        <w:t>лее экономному разделению труда между разными нациями. И в то же время, увеличивая общую массу продуктов, он уве</w:t>
      </w:r>
      <w:r>
        <w:softHyphen/>
        <w:t>личивает всеобщее благополучие и связывает узами общей вы</w:t>
      </w:r>
      <w:r>
        <w:softHyphen/>
        <w:t>годы и постоянных сношений все цивилизованные нации в одну всемирную общину. Именно этот принцип определяет, что вино должно производиться во Франции и Португалии, что хлеб должен возделываться в Америке и Польше, а различные ме</w:t>
      </w:r>
      <w:r>
        <w:softHyphen/>
        <w:t>таллические изделия и другие товары должны изготовляться в Англии.</w:t>
      </w:r>
    </w:p>
    <w:p w:rsidR="00AD2E83" w:rsidRDefault="004A41ED">
      <w:pPr>
        <w:pStyle w:val="10"/>
        <w:spacing w:before="0" w:line="240" w:lineRule="auto"/>
        <w:ind w:left="0" w:firstLine="720"/>
      </w:pPr>
      <w:r>
        <w:t xml:space="preserve">   В одной и той же стране уровень прибыли, вообще говоря, всегда одинаков. Различия происходят только потому, что одно помещение капитала более или менее безопасно и привлека</w:t>
      </w:r>
      <w:r>
        <w:softHyphen/>
        <w:t>тельно, чем другое. Если прибыль на капитал, занятый в Йорк</w:t>
      </w:r>
      <w:r>
        <w:softHyphen/>
        <w:t xml:space="preserve">шире, превышает прибыль на капитал, занятый в Лондоне, то капитал быстро переместится из Лондона </w:t>
      </w:r>
      <w:proofErr w:type="gramStart"/>
      <w:r>
        <w:t>в</w:t>
      </w:r>
      <w:proofErr w:type="gramEnd"/>
      <w:r>
        <w:t xml:space="preserve"> </w:t>
      </w:r>
      <w:proofErr w:type="gramStart"/>
      <w:r>
        <w:t>Йоркшир</w:t>
      </w:r>
      <w:proofErr w:type="gramEnd"/>
      <w:r>
        <w:t>, и равен</w:t>
      </w:r>
      <w:r>
        <w:softHyphen/>
        <w:t>ство прибыли восстановится. Но если вследствие уменьшения производительности земледельческого труда в Англии или вслед</w:t>
      </w:r>
      <w:r>
        <w:softHyphen/>
        <w:t>ствие возрастания капитала и населения заработная плата по</w:t>
      </w:r>
      <w:r>
        <w:softHyphen/>
        <w:t>высится, а прибыль упадет, то из этого не следует, что капитал и население необходимо переместятся из Англии в Голландию или Испанию, или Россию, где прибыль может быть выше.</w:t>
      </w:r>
    </w:p>
    <w:p w:rsidR="00AD2E83" w:rsidRDefault="004A41ED">
      <w:pPr>
        <w:pStyle w:val="10"/>
        <w:spacing w:before="0" w:line="240" w:lineRule="auto"/>
        <w:ind w:left="0" w:firstLine="720"/>
      </w:pPr>
      <w:r>
        <w:t xml:space="preserve">   Если бы Португалия не находилась в торговых сношениях с другими странами, она была бы вынуждена извлечь значитель</w:t>
      </w:r>
      <w:r>
        <w:softHyphen/>
        <w:t>ную часть своего капитала и труда из производства вин, за ко</w:t>
      </w:r>
      <w:r>
        <w:softHyphen/>
        <w:t>торые она покупает необходимые для нее металлические изде</w:t>
      </w:r>
      <w:r>
        <w:softHyphen/>
        <w:t>лия и сукна из других стран; она должна была бы затратить эту часть на изготовление данных товаров, причем получала бы их, вероятно, меньше, и они были бы ниже по качеству.</w:t>
      </w:r>
    </w:p>
    <w:p w:rsidR="00AD2E83" w:rsidRDefault="004A41ED">
      <w:pPr>
        <w:pStyle w:val="10"/>
        <w:spacing w:before="0" w:line="240" w:lineRule="auto"/>
        <w:ind w:left="0" w:firstLine="720"/>
      </w:pPr>
      <w:r>
        <w:t xml:space="preserve">   Количество вина, которое она отдает в обмен на английское сукно, не определяется соответственными количествами труда, затрачиваемого на производство того или другого, как это име</w:t>
      </w:r>
      <w:r>
        <w:softHyphen/>
        <w:t xml:space="preserve">ло бы место, если бы оба товара изготовлялись или в Англии, или в </w:t>
      </w:r>
      <w:r>
        <w:lastRenderedPageBreak/>
        <w:t>Португалии.</w:t>
      </w:r>
    </w:p>
    <w:p w:rsidR="00AD2E83" w:rsidRDefault="004A41ED">
      <w:pPr>
        <w:pStyle w:val="10"/>
        <w:spacing w:before="0" w:line="240" w:lineRule="auto"/>
        <w:ind w:left="0" w:firstLine="720"/>
      </w:pPr>
      <w:r>
        <w:t xml:space="preserve">   В Англии условия могут быть таковы, что производство сукна требует труда 100 рабочих в течение года, а на производ</w:t>
      </w:r>
      <w:r>
        <w:softHyphen/>
        <w:t>ство вина, если бы она вздумала выделывать его, потребовался бы труд 120 человек в течение того же времени. Поэтому Англия найдет более выгодным ввозить вино и покупать его посредст</w:t>
      </w:r>
      <w:r>
        <w:softHyphen/>
        <w:t>вом вывоза сукна.</w:t>
      </w:r>
    </w:p>
    <w:p w:rsidR="00AD2E83" w:rsidRDefault="004A41ED">
      <w:pPr>
        <w:pStyle w:val="10"/>
        <w:spacing w:before="0" w:line="240" w:lineRule="auto"/>
        <w:ind w:left="0" w:firstLine="720"/>
      </w:pPr>
      <w:r>
        <w:t xml:space="preserve">   Производство вина в Португалии может требовать труда только 80 человек в течение года, а производство сукна потребовало бы труда 90 человек в течение того же времени. Поэтому для нее </w:t>
      </w:r>
      <w:proofErr w:type="gramStart"/>
      <w:r>
        <w:t>будет</w:t>
      </w:r>
      <w:proofErr w:type="gramEnd"/>
      <w:r>
        <w:t xml:space="preserve"> выгодно вывозить вино в обмен на сукно. Этот обмен может иметь место даже в том случае, если ввозимый Португалией товар мог быть произведен там с меньшим коли</w:t>
      </w:r>
      <w:r>
        <w:softHyphen/>
        <w:t>чеством труда, чем в Англии. Хотя бы она могла изготовить сук</w:t>
      </w:r>
      <w:r>
        <w:softHyphen/>
        <w:t>но трудом 90 человек, она будет ввозить его из страны, где на производство его требуется труд 100 человек. Для нее будет выгоднее употреблять свой капитал предпочтительно на произ</w:t>
      </w:r>
      <w:r>
        <w:softHyphen/>
        <w:t>водство вина, за которое она получит больше сукна из Англии, чем она произвела бы сама, если бы она переместила часть своего капитала из виноделия в производство сукон.</w:t>
      </w:r>
    </w:p>
    <w:p w:rsidR="00AD2E83" w:rsidRDefault="004A41ED">
      <w:pPr>
        <w:pStyle w:val="FR2"/>
        <w:ind w:firstLine="720"/>
        <w:jc w:val="both"/>
        <w:rPr>
          <w:rFonts w:ascii="Times New Roman" w:hAnsi="Times New Roman"/>
          <w:sz w:val="24"/>
        </w:rPr>
      </w:pPr>
      <w:r>
        <w:t xml:space="preserve">   </w:t>
      </w:r>
      <w:r>
        <w:rPr>
          <w:rFonts w:ascii="Times New Roman" w:hAnsi="Times New Roman"/>
          <w:sz w:val="28"/>
        </w:rPr>
        <w:t>Таким образом, Англия отдавала бы продукт труда 100 че</w:t>
      </w:r>
      <w:r>
        <w:rPr>
          <w:rFonts w:ascii="Times New Roman" w:hAnsi="Times New Roman"/>
          <w:sz w:val="28"/>
        </w:rPr>
        <w:softHyphen/>
        <w:t>ловек за продукт труда 80. Такой обмен не мог бы иметь места между индивидами одной и той же страны. Труд 100 англичан не может быть отдан за труд 80 англичан, но продукт труда 100 англичан может быть отдан за продукт труда 80 португаль</w:t>
      </w:r>
      <w:r>
        <w:rPr>
          <w:rFonts w:ascii="Times New Roman" w:hAnsi="Times New Roman"/>
          <w:sz w:val="28"/>
        </w:rPr>
        <w:softHyphen/>
        <w:t>цев, 60 русских или 120 индусов. Разница в этом отношении между одной страной и многими легко объясняется, если мы примем во внимание трудность перемещения капитала из одной страны в другую в поисках более прибыльного занятия и подвижность, с какою он неизменно перемещается из одной области в другую в пределах одной и той же страны.</w:t>
      </w:r>
      <w:r>
        <w:rPr>
          <w:rStyle w:val="a6"/>
          <w:rFonts w:ascii="Times New Roman" w:hAnsi="Times New Roman"/>
          <w:sz w:val="28"/>
        </w:rPr>
        <w:footnoteReference w:id="15"/>
      </w:r>
    </w:p>
    <w:p w:rsidR="00AD2E83" w:rsidRDefault="004A41ED">
      <w:pPr>
        <w:pStyle w:val="10"/>
        <w:spacing w:before="0" w:line="240" w:lineRule="auto"/>
        <w:ind w:left="0" w:firstLine="720"/>
      </w:pPr>
      <w:r>
        <w:t xml:space="preserve">   Несомненно, как для английских капиталистов, так и для потребителей обеих стран было бы выгодно, чтобы при таких обстоятельствах и вино и сукно изготовлялись в Португалии и, следовательно, чтобы английский капитал и труд, занятые в производстве сукна, переместились для той же цели в Порту</w:t>
      </w:r>
      <w:r>
        <w:softHyphen/>
        <w:t xml:space="preserve">галию. В таком случае относительная стоимость этих товаров регулировалась бы </w:t>
      </w:r>
      <w:r>
        <w:lastRenderedPageBreak/>
        <w:t xml:space="preserve">тем же самым принципом, как если бы один из них производился в Йоркшире, а другой в Лондоне; </w:t>
      </w:r>
      <w:proofErr w:type="gramStart"/>
      <w:r>
        <w:t>и во всех других случаях при свободном перемещении капитала в те страны, где он мог бы быть применен наиболее прибыльно, не было бы никакой разницы в норме прибыли и никакой другой разницы в реальной или трудовой цене товаров, кроме той, ко</w:t>
      </w:r>
      <w:r>
        <w:softHyphen/>
        <w:t>торая определяется добавочным количеством труда, требую</w:t>
      </w:r>
      <w:r>
        <w:softHyphen/>
        <w:t>щимся для перевозки их на разные рынки, где они должны быть проданы.</w:t>
      </w:r>
      <w:proofErr w:type="gramEnd"/>
    </w:p>
    <w:p w:rsidR="00AD2E83" w:rsidRDefault="004A41ED">
      <w:pPr>
        <w:pStyle w:val="10"/>
        <w:spacing w:before="0" w:line="240" w:lineRule="auto"/>
        <w:ind w:left="0" w:firstLine="720"/>
      </w:pPr>
      <w:r>
        <w:t xml:space="preserve">   Опыт, однако, показывает, что воображаемое или действи</w:t>
      </w:r>
      <w:r>
        <w:softHyphen/>
        <w:t>тельно неуверенное положение капитала, который уже не на</w:t>
      </w:r>
      <w:r>
        <w:softHyphen/>
        <w:t>ходится под непосредственным контролем своего владельца, естественное нерасположение всех людей покидать свою роди</w:t>
      </w:r>
      <w:r>
        <w:softHyphen/>
        <w:t>ну, рвать старые связи и вверять себя со всеми своими устано</w:t>
      </w:r>
      <w:r>
        <w:softHyphen/>
        <w:t>вившимися привычками чужестранному правительству и новым законам задерживают эмиграцию капитала. Эти чувства, ослаб</w:t>
      </w:r>
      <w:r>
        <w:softHyphen/>
        <w:t>ление которых мне было бы печально видеть, побуждают боль</w:t>
      </w:r>
      <w:r>
        <w:softHyphen/>
        <w:t>шинство лиц со средствами скорее довольствоваться низкой нормой прибыли у себя на родине, чем искать более выгодного помещения для своего богатства в чужих странах.(…)</w:t>
      </w:r>
    </w:p>
    <w:p w:rsidR="00AD2E83" w:rsidRDefault="00AD2E83">
      <w:pPr>
        <w:pStyle w:val="10"/>
        <w:spacing w:before="0" w:line="240" w:lineRule="auto"/>
        <w:ind w:left="0" w:firstLine="720"/>
      </w:pPr>
    </w:p>
    <w:p w:rsidR="00AD2E83" w:rsidRDefault="004A41ED">
      <w:pPr>
        <w:pStyle w:val="10"/>
        <w:spacing w:before="0" w:line="240" w:lineRule="auto"/>
        <w:ind w:left="0" w:firstLine="720"/>
        <w:rPr>
          <w:b/>
        </w:rPr>
      </w:pPr>
      <w:r>
        <w:t xml:space="preserve">            </w:t>
      </w:r>
      <w:r>
        <w:tab/>
        <w:t xml:space="preserve">                      ГЛАВА XXXI </w:t>
      </w:r>
      <w:r>
        <w:rPr>
          <w:b/>
        </w:rPr>
        <w:tab/>
      </w:r>
    </w:p>
    <w:p w:rsidR="00AD2E83" w:rsidRDefault="004A41ED">
      <w:pPr>
        <w:pStyle w:val="10"/>
        <w:spacing w:before="0" w:line="240" w:lineRule="auto"/>
        <w:ind w:left="0" w:firstLine="720"/>
        <w:rPr>
          <w:b/>
        </w:rPr>
      </w:pPr>
      <w:r>
        <w:rPr>
          <w:b/>
        </w:rPr>
        <w:t xml:space="preserve">                                         </w:t>
      </w:r>
      <w:r>
        <w:t xml:space="preserve"> </w:t>
      </w:r>
      <w:r>
        <w:rPr>
          <w:b/>
        </w:rPr>
        <w:t xml:space="preserve">О МАШИНАХ </w:t>
      </w:r>
    </w:p>
    <w:p w:rsidR="00AD2E83" w:rsidRDefault="004A41ED">
      <w:pPr>
        <w:pStyle w:val="10"/>
        <w:spacing w:before="0" w:line="240" w:lineRule="auto"/>
        <w:ind w:left="0" w:firstLine="720"/>
      </w:pPr>
      <w:r>
        <w:tab/>
      </w:r>
    </w:p>
    <w:p w:rsidR="00AD2E83" w:rsidRDefault="004A41ED">
      <w:pPr>
        <w:pStyle w:val="10"/>
        <w:spacing w:before="0" w:line="240" w:lineRule="auto"/>
        <w:ind w:left="0" w:firstLine="720"/>
      </w:pPr>
      <w:r>
        <w:t xml:space="preserve">   В настоящей главе я хочу исследовать влияние машин на </w:t>
      </w:r>
      <w:r>
        <w:tab/>
        <w:t xml:space="preserve">интересы различных классов общества. Этот вопрос имеет громадное значение, и исследование его, кажется, никогда еще </w:t>
      </w:r>
      <w:r>
        <w:tab/>
        <w:t xml:space="preserve">не велось так, чтобы дать какие-нибудь верные или полезные результаты. Я тем более считаю себя обязанным изложить свои взгляды на этот вопрос, что после долгих размышлений я их в значительной степени изменил. Хотя, поскольку мне известно, я ни в одном из опубликованных мною произведений не написал по вопросу о влиянии машин ничего такого, от чего </w:t>
      </w:r>
      <w:r>
        <w:tab/>
        <w:t xml:space="preserve">я считал бы необходимым отказаться, однако другим путем я оказал поддержку теориям, которые я признаю теперь ошибочными. Я </w:t>
      </w:r>
      <w:proofErr w:type="gramStart"/>
      <w:r>
        <w:t>считаю</w:t>
      </w:r>
      <w:proofErr w:type="gramEnd"/>
      <w:r>
        <w:t xml:space="preserve"> поэтому своим долгом подвергнуть критическому рассмотрению мои настоящие взгляды, так же как и все доказательства, которые я могу привести в их пользу.</w:t>
      </w:r>
    </w:p>
    <w:p w:rsidR="00AD2E83" w:rsidRDefault="004A41ED">
      <w:pPr>
        <w:pStyle w:val="10"/>
        <w:spacing w:before="0" w:line="240" w:lineRule="auto"/>
        <w:ind w:left="0" w:firstLine="720"/>
      </w:pPr>
      <w:r>
        <w:t xml:space="preserve">  Когда я впервые обратил свое внимание на изучение вопросов политической экономии, я придерживался взгляда, что применение машин в какой-нибудь отрасли производства,</w:t>
      </w:r>
      <w:r>
        <w:rPr>
          <w:sz w:val="32"/>
        </w:rPr>
        <w:t xml:space="preserve"> </w:t>
      </w:r>
      <w:r>
        <w:t>поскольку оно сберегает труд, является благом для всех</w:t>
      </w:r>
      <w:r>
        <w:rPr>
          <w:sz w:val="32"/>
        </w:rPr>
        <w:t xml:space="preserve"> и </w:t>
      </w:r>
      <w:r>
        <w:t xml:space="preserve">сопровождается только теми неудобствами, которые в большинстве случаев вызываются передвижением капитала и труда из одной отрасли в другую. Мне казалось, что владельцы земли при условии, что они получают ту же самую денежную ренту, выиграли бы благодаря понижению цен некоторых товаров, на которые они расходуют свою ренту, а это </w:t>
      </w:r>
      <w:r>
        <w:lastRenderedPageBreak/>
        <w:t xml:space="preserve">понижение цен явилось бы неизбежным следствием применения машин. Капиталист, по моему мнению, также выиграл </w:t>
      </w:r>
      <w:proofErr w:type="gramStart"/>
      <w:r>
        <w:t>бы</w:t>
      </w:r>
      <w:proofErr w:type="gramEnd"/>
      <w:r>
        <w:t xml:space="preserve"> в конечном счете по тем же причинам. Правда, тот, кто изобрел машину или впервые применил ее, пользовался бы добавочной выгодой, так как в течение известного периода он получал бы большую прибыль. Но по мере того, как машина входила бы во всеобщее употребление, цена производимого с ее помощью товара пони</w:t>
      </w:r>
      <w:r>
        <w:softHyphen/>
        <w:t>зилась бы вследствие конкуренции до издержек его производ</w:t>
      </w:r>
      <w:r>
        <w:softHyphen/>
        <w:t>ства. Тогда капиталист получал бы такую же денежную при</w:t>
      </w:r>
      <w:r>
        <w:softHyphen/>
        <w:t>быль, как и прежде, и участвовал бы в общих выгодах только как потребитель, так как при помощи того же денежного дохода он мог бы получать добавочное количество предметов комфорта и удовольствия. Класс рабочих</w:t>
      </w:r>
      <w:r>
        <w:rPr>
          <w:u w:val="single"/>
        </w:rPr>
        <w:t>,</w:t>
      </w:r>
      <w:r>
        <w:t xml:space="preserve"> думал я тогда, также выиграл бы в одинаковой степени от введения машин, потому что при той же самой денежной заработной плате рабочие могли бы теперь покупать больше товаров. Я полагал при этом, что заработная плата не понизилась бы, так как капиталист мог бы предъявлять спрос и занять такое же количество труда, как и прежде, хотя он мог бы быть вынужден использовать этот труд для производства нового </w:t>
      </w:r>
      <w:proofErr w:type="gramStart"/>
      <w:r>
        <w:t>или</w:t>
      </w:r>
      <w:proofErr w:type="gramEnd"/>
      <w:r>
        <w:t xml:space="preserve"> по крайней мере видо</w:t>
      </w:r>
      <w:r>
        <w:softHyphen/>
        <w:t>измененного товара. Если бы благодаря усовершенствованию машин можно было при том же количестве труда увеличить вчет</w:t>
      </w:r>
      <w:r>
        <w:softHyphen/>
        <w:t xml:space="preserve">веро количество чулок, тогда как спрос на чулки увеличился бы только вдвое, </w:t>
      </w:r>
      <w:proofErr w:type="gramStart"/>
      <w:r>
        <w:t>часть рабочих по необходимости должна была бы</w:t>
      </w:r>
      <w:proofErr w:type="gramEnd"/>
      <w:r>
        <w:t xml:space="preserve"> уйти из чулочной промышленности. Но ввиду того, что капитал, дававший им занятие, </w:t>
      </w:r>
      <w:proofErr w:type="gramStart"/>
      <w:r>
        <w:t>продолжал бы существовать и его</w:t>
      </w:r>
      <w:r>
        <w:rPr>
          <w:vertAlign w:val="superscript"/>
        </w:rPr>
        <w:t xml:space="preserve"> </w:t>
      </w:r>
      <w:r>
        <w:t>владельцам было</w:t>
      </w:r>
      <w:proofErr w:type="gramEnd"/>
      <w:r>
        <w:t xml:space="preserve"> бы выгодно употребить его производительно, мне казалось, что он будет затрачен на производство какого-нибудь другого товара, полезного для общества, на который непременно существовал бы спрос. </w:t>
      </w:r>
      <w:proofErr w:type="gramStart"/>
      <w:r>
        <w:t>На меня произвело тогда, да и теперь еще производит, глубокое впечатление верное за</w:t>
      </w:r>
      <w:r>
        <w:softHyphen/>
        <w:t>мечание Адама Смита о том, что «стремление к пище ограничи</w:t>
      </w:r>
      <w:r>
        <w:softHyphen/>
        <w:t>вается у каждого человека небольшой вместимостью челове</w:t>
      </w:r>
      <w:r>
        <w:softHyphen/>
        <w:t>ческого желудка, но стремление к удобствам и украшению жилища, одежды, домашней обстановки и утвари не имеет, по-видимому, предела или определённых границ»</w:t>
      </w:r>
      <w:r>
        <w:rPr>
          <w:rStyle w:val="a6"/>
        </w:rPr>
        <w:footnoteReference w:id="16"/>
      </w:r>
      <w:r>
        <w:rPr>
          <w:sz w:val="24"/>
        </w:rPr>
        <w:t>.</w:t>
      </w:r>
      <w:r>
        <w:t xml:space="preserve"> А так как мне казалось, что спрос на труд останется неизменным и</w:t>
      </w:r>
      <w:proofErr w:type="gramEnd"/>
      <w:r>
        <w:t xml:space="preserve"> что заработная плата не понизится, то я думал, что трудящийся класс воспользуется в такой же степени, как и другие классы, выгодами всеобщего удешевления товаров, которое явилось бы следствием применения машин.</w:t>
      </w:r>
    </w:p>
    <w:p w:rsidR="00AD2E83" w:rsidRDefault="004A41ED">
      <w:pPr>
        <w:pStyle w:val="10"/>
        <w:spacing w:before="0" w:line="240" w:lineRule="auto"/>
        <w:ind w:left="0" w:firstLine="720"/>
      </w:pPr>
      <w:r>
        <w:t xml:space="preserve">   Таковы были мои взгляды, и, поскольку речь идет о земле</w:t>
      </w:r>
      <w:r>
        <w:softHyphen/>
        <w:t>владельцах и капиталистах, они не изменились, но я теперь убедился, что замена человеческого труда машиной часто приносит очень большой ущерб интересам класса рабочих.</w:t>
      </w:r>
    </w:p>
    <w:p w:rsidR="00AD2E83" w:rsidRDefault="004A41ED">
      <w:pPr>
        <w:pStyle w:val="10"/>
        <w:spacing w:before="0" w:line="240" w:lineRule="auto"/>
        <w:ind w:left="0" w:firstLine="720"/>
      </w:pPr>
      <w:r>
        <w:t xml:space="preserve">    Моя ошибка вытекала из предположения, что при всяком </w:t>
      </w:r>
      <w:r>
        <w:lastRenderedPageBreak/>
        <w:t xml:space="preserve">возрастании чистого дохода общества необходимо должен также возрастать и его валовой доход. Теперь я имею основание </w:t>
      </w:r>
      <w:r>
        <w:tab/>
        <w:t>думать, что фонд, из которого извлекают свой доход землевладельцы и капиталисты, может возрастать, в то время как другой, от которого главным образом зависит трудящийся класс, может уменьшаться. Отсюда следует, если я прав, что та же самая причина, которая может умножить чистый доход страны,  может в то же время создать излишнее население и ухудшить положение рабочего.(…)</w:t>
      </w:r>
    </w:p>
    <w:p w:rsidR="00AD2E83" w:rsidRDefault="004A41ED">
      <w:pPr>
        <w:pStyle w:val="10"/>
        <w:spacing w:before="0" w:line="240" w:lineRule="auto"/>
        <w:ind w:left="0" w:firstLine="720"/>
      </w:pPr>
      <w:r>
        <w:t xml:space="preserve">   Если изложенные взгляды верны, то из них вытекают следующие выводы: Во-первых, изобретение и полезное применение машин всегда приводит к увеличению чистого продукта страны, хотя в короткий промежуток времени они не могут увеличить, да и действительно не увеличивают, стоимость этого чистого продукта.</w:t>
      </w:r>
    </w:p>
    <w:p w:rsidR="00AD2E83" w:rsidRDefault="004A41ED">
      <w:pPr>
        <w:pStyle w:val="10"/>
        <w:spacing w:before="0" w:line="240" w:lineRule="auto"/>
        <w:ind w:left="0" w:firstLine="720"/>
      </w:pPr>
      <w:r>
        <w:t xml:space="preserve">   Во-вторых, увеличение чистого продукта страны совместимо с уменьшением ее валового продукта. Стимул к введению ма</w:t>
      </w:r>
      <w:r>
        <w:softHyphen/>
        <w:t>шин всегда достаточно велик, чтобы обеспечить их применение, если последнее приводит к увеличению чистого продукта, хотя в то же время введение их может, да часто и должно, уменьшить как количество валового продукта, так и его стои</w:t>
      </w:r>
      <w:r>
        <w:softHyphen/>
        <w:t xml:space="preserve">мость.                                                      </w:t>
      </w:r>
    </w:p>
    <w:p w:rsidR="00AD2E83" w:rsidRDefault="004A41ED">
      <w:pPr>
        <w:pStyle w:val="10"/>
        <w:spacing w:before="0" w:line="240" w:lineRule="auto"/>
        <w:ind w:left="0" w:firstLine="720"/>
      </w:pPr>
      <w:r>
        <w:t xml:space="preserve">   В</w:t>
      </w:r>
      <w:r>
        <w:rPr>
          <w:b/>
        </w:rPr>
        <w:t>-</w:t>
      </w:r>
      <w:r>
        <w:t>третьих, мнение, которого придерживается трудящийся класс, что применение машин часто наносит большой ущерб его интересам, не основано на предрассудке или заблуждении, а соответствует правильным принципам политической экономии.</w:t>
      </w:r>
    </w:p>
    <w:p w:rsidR="00AD2E83" w:rsidRDefault="004A41ED">
      <w:pPr>
        <w:pStyle w:val="10"/>
        <w:spacing w:before="0" w:line="240" w:lineRule="auto"/>
        <w:ind w:left="0" w:firstLine="720"/>
      </w:pPr>
      <w:r>
        <w:t xml:space="preserve">   В-четвертых, если улучшенные средства производства вслед</w:t>
      </w:r>
      <w:r>
        <w:softHyphen/>
        <w:t xml:space="preserve">ствие применения машин увеличат чистый продукт страны в такой  большой степени, что уменьшения валового продукта не последует (я всегда при этом </w:t>
      </w:r>
      <w:proofErr w:type="gramStart"/>
      <w:r>
        <w:t>подразумеваю</w:t>
      </w:r>
      <w:proofErr w:type="gramEnd"/>
      <w:r>
        <w:t xml:space="preserve"> количество то</w:t>
      </w:r>
      <w:r>
        <w:softHyphen/>
        <w:t>варов, а не их стоимость), то улучшится положение всех классов. Землевладелец и фабрикант выиграют не только вследствие увеличения ренты и прибыли, но и вследствие выгод, полу</w:t>
      </w:r>
      <w:r>
        <w:softHyphen/>
        <w:t xml:space="preserve">чаемых от того, что они будут расходовать </w:t>
      </w:r>
      <w:proofErr w:type="gramStart"/>
      <w:r>
        <w:t>ту</w:t>
      </w:r>
      <w:proofErr w:type="gramEnd"/>
      <w:r>
        <w:t xml:space="preserve"> же самую ренту и прибыль на товары, стоимость которых значительно понизи</w:t>
      </w:r>
      <w:r>
        <w:softHyphen/>
        <w:t>лась. Положение же трудящихся классов также значительно улучшится: во-первых, вследствие увеличения спроса на до</w:t>
      </w:r>
      <w:r>
        <w:softHyphen/>
        <w:t>машнюю прислугу; во-вторых, вследствие того, что изобилие чистого продукта создает стимул к сбережениям из дохода, и, в-третьих, вследствие понижения цен всех предметов по</w:t>
      </w:r>
      <w:r>
        <w:softHyphen/>
        <w:t>требления, на которые расходуется их заработная плата.(…)</w:t>
      </w:r>
    </w:p>
    <w:p w:rsidR="00AD2E83" w:rsidRDefault="004A41ED">
      <w:pPr>
        <w:pStyle w:val="10"/>
        <w:spacing w:before="0" w:line="240" w:lineRule="auto"/>
        <w:ind w:left="0" w:firstLine="720"/>
      </w:pPr>
      <w:r>
        <w:t xml:space="preserve"> </w:t>
      </w:r>
    </w:p>
    <w:p w:rsidR="00AD2E83" w:rsidRDefault="004A41ED">
      <w:pPr>
        <w:pStyle w:val="10"/>
        <w:spacing w:before="0" w:line="240" w:lineRule="auto"/>
        <w:ind w:left="0" w:firstLine="720"/>
      </w:pPr>
      <w:r>
        <w:t xml:space="preserve">Публикуется по: Давид Рикардо. Начала политической экономии и налогового обложения. М.: Государственное издательство политической литературы, 1955. Перевод под редакцией члена-корреспондента Академии Наук СССР М. Н. Смит. С.33-64,65-76,112,116-118, 318-320,322-323. </w:t>
      </w:r>
    </w:p>
    <w:p w:rsidR="004A41ED" w:rsidRDefault="004A41ED">
      <w:pPr>
        <w:ind w:firstLine="720"/>
        <w:jc w:val="both"/>
        <w:rPr>
          <w:sz w:val="28"/>
        </w:rPr>
      </w:pPr>
    </w:p>
    <w:sectPr w:rsidR="004A41ED" w:rsidSect="00AD2E83">
      <w:footnotePr>
        <w:numRestart w:val="eachPage"/>
      </w:footnotePr>
      <w:type w:val="nextColumn"/>
      <w:pgSz w:w="11907" w:h="16840" w:code="9"/>
      <w:pgMar w:top="1418" w:right="1418"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0FF" w:rsidRDefault="008540FF" w:rsidP="001D43A1">
      <w:r>
        <w:separator/>
      </w:r>
    </w:p>
  </w:endnote>
  <w:endnote w:type="continuationSeparator" w:id="0">
    <w:p w:rsidR="008540FF" w:rsidRDefault="008540FF" w:rsidP="001D43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8475158"/>
      <w:docPartObj>
        <w:docPartGallery w:val="Page Numbers (Bottom of Page)"/>
        <w:docPartUnique/>
      </w:docPartObj>
    </w:sdtPr>
    <w:sdtContent>
      <w:p w:rsidR="001A694A" w:rsidRDefault="00AD2E83">
        <w:pPr>
          <w:pStyle w:val="a9"/>
          <w:jc w:val="right"/>
        </w:pPr>
        <w:fldSimple w:instr=" PAGE   \* MERGEFORMAT ">
          <w:r w:rsidR="002B03E2">
            <w:rPr>
              <w:noProof/>
            </w:rPr>
            <w:t>36</w:t>
          </w:r>
        </w:fldSimple>
      </w:p>
    </w:sdtContent>
  </w:sdt>
  <w:p w:rsidR="001A694A" w:rsidRDefault="001A694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0FF" w:rsidRDefault="008540FF" w:rsidP="001D43A1">
      <w:r>
        <w:separator/>
      </w:r>
    </w:p>
  </w:footnote>
  <w:footnote w:type="continuationSeparator" w:id="0">
    <w:p w:rsidR="008540FF" w:rsidRDefault="008540FF" w:rsidP="001D43A1">
      <w:r>
        <w:continuationSeparator/>
      </w:r>
    </w:p>
  </w:footnote>
  <w:footnote w:id="1">
    <w:p w:rsidR="00AD2E83" w:rsidRDefault="004A41ED">
      <w:pPr>
        <w:pStyle w:val="a5"/>
      </w:pPr>
      <w:r>
        <w:rPr>
          <w:rStyle w:val="a6"/>
        </w:rPr>
        <w:footnoteRef/>
      </w:r>
      <w:r>
        <w:t xml:space="preserve"> </w:t>
      </w:r>
      <w:r>
        <w:rPr>
          <w:sz w:val="24"/>
        </w:rPr>
        <w:t xml:space="preserve">Адам Смит. Исследование о природе и причинах богатства народов. М.: </w:t>
      </w:r>
      <w:proofErr w:type="spellStart"/>
      <w:r>
        <w:rPr>
          <w:sz w:val="24"/>
        </w:rPr>
        <w:t>Соцэкгиз</w:t>
      </w:r>
      <w:proofErr w:type="spellEnd"/>
      <w:r>
        <w:rPr>
          <w:sz w:val="24"/>
        </w:rPr>
        <w:t xml:space="preserve">, 1935, т. </w:t>
      </w:r>
      <w:r>
        <w:rPr>
          <w:sz w:val="24"/>
          <w:lang w:val="en-US"/>
        </w:rPr>
        <w:t>I</w:t>
      </w:r>
      <w:r>
        <w:rPr>
          <w:sz w:val="24"/>
        </w:rPr>
        <w:t xml:space="preserve"> с. 28; Примечания и ссылки, приводимые Д. Рикардо, даны под цифровыми обозначениями, сделанные составителем – под звездочкой</w:t>
      </w:r>
    </w:p>
  </w:footnote>
  <w:footnote w:id="2">
    <w:p w:rsidR="00AD2E83" w:rsidRDefault="004A41ED">
      <w:pPr>
        <w:pStyle w:val="a5"/>
      </w:pPr>
      <w:r>
        <w:rPr>
          <w:rStyle w:val="a6"/>
        </w:rPr>
        <w:footnoteRef/>
      </w:r>
      <w:r>
        <w:t xml:space="preserve"> </w:t>
      </w:r>
      <w:r>
        <w:rPr>
          <w:sz w:val="24"/>
        </w:rPr>
        <w:t xml:space="preserve">Адам Смит. </w:t>
      </w:r>
      <w:proofErr w:type="spellStart"/>
      <w:r>
        <w:rPr>
          <w:sz w:val="24"/>
        </w:rPr>
        <w:t>Цит</w:t>
      </w:r>
      <w:proofErr w:type="spellEnd"/>
      <w:r>
        <w:rPr>
          <w:sz w:val="24"/>
        </w:rPr>
        <w:t>. соч. с. 30</w:t>
      </w:r>
    </w:p>
  </w:footnote>
  <w:footnote w:id="3">
    <w:p w:rsidR="00AD2E83" w:rsidRDefault="004A41ED">
      <w:pPr>
        <w:pStyle w:val="a5"/>
      </w:pPr>
      <w:r>
        <w:rPr>
          <w:rStyle w:val="a6"/>
        </w:rPr>
        <w:footnoteRef/>
      </w:r>
      <w:r>
        <w:t xml:space="preserve"> </w:t>
      </w:r>
      <w:r>
        <w:rPr>
          <w:sz w:val="24"/>
        </w:rPr>
        <w:t xml:space="preserve">Адам Смит. </w:t>
      </w:r>
      <w:proofErr w:type="spellStart"/>
      <w:r>
        <w:rPr>
          <w:sz w:val="24"/>
        </w:rPr>
        <w:t>Цит</w:t>
      </w:r>
      <w:proofErr w:type="spellEnd"/>
      <w:r>
        <w:rPr>
          <w:sz w:val="24"/>
        </w:rPr>
        <w:t>. соч. с. 45</w:t>
      </w:r>
    </w:p>
  </w:footnote>
  <w:footnote w:id="4">
    <w:p w:rsidR="00AD2E83" w:rsidRDefault="004A41ED">
      <w:pPr>
        <w:pStyle w:val="a5"/>
      </w:pPr>
      <w:r>
        <w:rPr>
          <w:rStyle w:val="a6"/>
        </w:rPr>
        <w:footnoteRef/>
      </w:r>
      <w:r>
        <w:t xml:space="preserve"> </w:t>
      </w:r>
      <w:r>
        <w:rPr>
          <w:sz w:val="24"/>
        </w:rPr>
        <w:t xml:space="preserve">Адам Смит. </w:t>
      </w:r>
      <w:proofErr w:type="spellStart"/>
      <w:r>
        <w:rPr>
          <w:sz w:val="24"/>
        </w:rPr>
        <w:t>Цит</w:t>
      </w:r>
      <w:proofErr w:type="spellEnd"/>
      <w:r>
        <w:rPr>
          <w:sz w:val="24"/>
        </w:rPr>
        <w:t>. соч. с. 32-33</w:t>
      </w:r>
    </w:p>
  </w:footnote>
  <w:footnote w:id="5">
    <w:p w:rsidR="00AD2E83" w:rsidRDefault="004A41ED">
      <w:pPr>
        <w:pStyle w:val="a5"/>
      </w:pPr>
      <w:r>
        <w:rPr>
          <w:rStyle w:val="a6"/>
        </w:rPr>
        <w:t>*</w:t>
      </w:r>
      <w:r>
        <w:t xml:space="preserve"> </w:t>
      </w:r>
      <w:r>
        <w:rPr>
          <w:sz w:val="22"/>
        </w:rPr>
        <w:t>1 квартер=4 бушелям</w:t>
      </w:r>
    </w:p>
  </w:footnote>
  <w:footnote w:id="6">
    <w:p w:rsidR="00AD2E83" w:rsidRDefault="004A41ED">
      <w:pPr>
        <w:pStyle w:val="a5"/>
        <w:jc w:val="both"/>
      </w:pPr>
      <w:r>
        <w:rPr>
          <w:rStyle w:val="a6"/>
        </w:rPr>
        <w:footnoteRef/>
      </w:r>
      <w:r>
        <w:t xml:space="preserve"> </w:t>
      </w:r>
      <w:r>
        <w:rPr>
          <w:sz w:val="24"/>
        </w:rPr>
        <w:t>«Хотя труд является действительным мерилом меновой стоимости  всех товаров, стоимость их обычно расценивается не в труде. Часто бывает трудно установить отношение между двумя различными количествами</w:t>
      </w:r>
      <w:r>
        <w:t xml:space="preserve"> труда. </w:t>
      </w:r>
      <w:r>
        <w:rPr>
          <w:sz w:val="24"/>
        </w:rPr>
        <w:t xml:space="preserve">Время, затраченное на две различные работы, не всегда само по себе определяет это взаимоотношение. В расчет должна быть принята также различная степень затраченных усилий и необходимого искусства. Один час какой-нибудь тяжелой работы может заключать в себе больше труда, чем два часа легкой работы; точно так же один час занятия таким ремеслом, обучение которому потребовало десять лет труда, может содержать в себе больше труда, чем работа в течение месяца в каком-нибудь обычном занятии, не требующем обучения. </w:t>
      </w:r>
      <w:proofErr w:type="gramStart"/>
      <w:r>
        <w:rPr>
          <w:sz w:val="24"/>
        </w:rPr>
        <w:t>Не легко</w:t>
      </w:r>
      <w:proofErr w:type="gramEnd"/>
      <w:r>
        <w:rPr>
          <w:sz w:val="24"/>
        </w:rPr>
        <w:t xml:space="preserve"> найти точное мерило для определения степени трудности или ловкости. Правда, обычно при обмене продуктов различных видов труда принимается во внимание степень трудности и ловкости. Однако при этом не имеется </w:t>
      </w:r>
      <w:r>
        <w:rPr>
          <w:i/>
          <w:sz w:val="24"/>
        </w:rPr>
        <w:t xml:space="preserve"> </w:t>
      </w:r>
      <w:r>
        <w:rPr>
          <w:sz w:val="24"/>
        </w:rPr>
        <w:t xml:space="preserve">никакого точного мерила, и дело решает рыночная конкуренция в соответствии с той грубой справедливостью, которая, не будучи вполне точной, достаточна все же для обычных житейских дел». </w:t>
      </w:r>
      <w:r>
        <w:rPr>
          <w:b/>
          <w:sz w:val="24"/>
        </w:rPr>
        <w:t xml:space="preserve">(Адам Смит, </w:t>
      </w:r>
      <w:proofErr w:type="spellStart"/>
      <w:r>
        <w:rPr>
          <w:b/>
          <w:sz w:val="24"/>
        </w:rPr>
        <w:t>Цит</w:t>
      </w:r>
      <w:proofErr w:type="spellEnd"/>
      <w:r>
        <w:rPr>
          <w:b/>
          <w:sz w:val="24"/>
        </w:rPr>
        <w:t>. соч. т. I, стр. 31)</w:t>
      </w:r>
    </w:p>
  </w:footnote>
  <w:footnote w:id="7">
    <w:p w:rsidR="00AD2E83" w:rsidRDefault="004A41ED">
      <w:pPr>
        <w:pStyle w:val="a5"/>
      </w:pPr>
      <w:r>
        <w:rPr>
          <w:rStyle w:val="a6"/>
        </w:rPr>
        <w:footnoteRef/>
      </w:r>
      <w:r>
        <w:t xml:space="preserve"> </w:t>
      </w:r>
      <w:r>
        <w:rPr>
          <w:sz w:val="24"/>
        </w:rPr>
        <w:t xml:space="preserve">Адам Смит. </w:t>
      </w:r>
      <w:proofErr w:type="spellStart"/>
      <w:r>
        <w:rPr>
          <w:sz w:val="24"/>
        </w:rPr>
        <w:t>Цит</w:t>
      </w:r>
      <w:proofErr w:type="spellEnd"/>
      <w:r>
        <w:rPr>
          <w:sz w:val="24"/>
        </w:rPr>
        <w:t xml:space="preserve">. соч. т. </w:t>
      </w:r>
      <w:r>
        <w:rPr>
          <w:sz w:val="24"/>
          <w:lang w:val="en-US"/>
        </w:rPr>
        <w:t>I</w:t>
      </w:r>
      <w:r>
        <w:rPr>
          <w:sz w:val="24"/>
        </w:rPr>
        <w:t xml:space="preserve"> с. 128-129</w:t>
      </w:r>
    </w:p>
  </w:footnote>
  <w:footnote w:id="8">
    <w:p w:rsidR="00AD2E83" w:rsidRDefault="004A41ED">
      <w:pPr>
        <w:pStyle w:val="a5"/>
      </w:pPr>
      <w:r>
        <w:rPr>
          <w:rStyle w:val="a6"/>
        </w:rPr>
        <w:footnoteRef/>
      </w:r>
      <w:r>
        <w:t xml:space="preserve"> </w:t>
      </w:r>
      <w:r>
        <w:rPr>
          <w:sz w:val="24"/>
        </w:rPr>
        <w:t xml:space="preserve">Г-н Мальтус замечает по поводу этой теории: </w:t>
      </w:r>
      <w:proofErr w:type="gramStart"/>
      <w:r>
        <w:rPr>
          <w:sz w:val="24"/>
        </w:rPr>
        <w:t>«Мы, конечно, можем произвольно называть труд, затраченный на товар, действительной стои</w:t>
      </w:r>
      <w:r>
        <w:rPr>
          <w:sz w:val="24"/>
        </w:rPr>
        <w:softHyphen/>
        <w:t xml:space="preserve">мостью его, но, делая так, мы употребляем слова не в том смысле, в каком они обыкновенно употребляются; мы при этом забываем весьма важную разницу между </w:t>
      </w:r>
      <w:r>
        <w:rPr>
          <w:i/>
          <w:sz w:val="24"/>
        </w:rPr>
        <w:t>издержками</w:t>
      </w:r>
      <w:r>
        <w:rPr>
          <w:sz w:val="24"/>
        </w:rPr>
        <w:t xml:space="preserve"> и </w:t>
      </w:r>
      <w:r>
        <w:rPr>
          <w:i/>
          <w:sz w:val="24"/>
        </w:rPr>
        <w:t>стоимостью,</w:t>
      </w:r>
      <w:r>
        <w:rPr>
          <w:sz w:val="24"/>
        </w:rPr>
        <w:t xml:space="preserve"> а в таком случае почти невоз</w:t>
      </w:r>
      <w:r>
        <w:rPr>
          <w:sz w:val="24"/>
        </w:rPr>
        <w:softHyphen/>
        <w:t>можно сделать ясным главное побуждение к производству богатства, кото</w:t>
      </w:r>
      <w:r>
        <w:rPr>
          <w:sz w:val="24"/>
        </w:rPr>
        <w:softHyphen/>
        <w:t>рое фактически зависит от этой разницы».</w:t>
      </w:r>
      <w:proofErr w:type="gramEnd"/>
      <w:r>
        <w:rPr>
          <w:sz w:val="24"/>
        </w:rPr>
        <w:t xml:space="preserve"> («</w:t>
      </w:r>
      <w:proofErr w:type="gramStart"/>
      <w:r>
        <w:rPr>
          <w:sz w:val="24"/>
        </w:rPr>
        <w:t>Р</w:t>
      </w:r>
      <w:proofErr w:type="spellStart"/>
      <w:proofErr w:type="gramEnd"/>
      <w:r>
        <w:rPr>
          <w:sz w:val="24"/>
          <w:lang w:val="en-US"/>
        </w:rPr>
        <w:t>rinci</w:t>
      </w:r>
      <w:r>
        <w:rPr>
          <w:sz w:val="24"/>
        </w:rPr>
        <w:t>р</w:t>
      </w:r>
      <w:proofErr w:type="spellEnd"/>
      <w:r>
        <w:rPr>
          <w:sz w:val="24"/>
          <w:lang w:val="en-US"/>
        </w:rPr>
        <w:t>l</w:t>
      </w:r>
      <w:r>
        <w:rPr>
          <w:sz w:val="24"/>
        </w:rPr>
        <w:t>е</w:t>
      </w:r>
      <w:r>
        <w:rPr>
          <w:sz w:val="24"/>
          <w:lang w:val="en-US"/>
        </w:rPr>
        <w:t>s</w:t>
      </w:r>
      <w:r>
        <w:rPr>
          <w:sz w:val="24"/>
        </w:rPr>
        <w:t xml:space="preserve"> о</w:t>
      </w:r>
      <w:r>
        <w:rPr>
          <w:sz w:val="24"/>
          <w:lang w:val="en-US"/>
        </w:rPr>
        <w:t>f</w:t>
      </w:r>
      <w:r>
        <w:rPr>
          <w:sz w:val="24"/>
        </w:rPr>
        <w:t xml:space="preserve"> Ро1</w:t>
      </w:r>
      <w:proofErr w:type="spellStart"/>
      <w:r>
        <w:rPr>
          <w:sz w:val="24"/>
          <w:lang w:val="en-US"/>
        </w:rPr>
        <w:t>iti</w:t>
      </w:r>
      <w:proofErr w:type="spellEnd"/>
      <w:r>
        <w:rPr>
          <w:sz w:val="24"/>
        </w:rPr>
        <w:t xml:space="preserve">са1 </w:t>
      </w:r>
      <w:proofErr w:type="spellStart"/>
      <w:r>
        <w:rPr>
          <w:sz w:val="24"/>
        </w:rPr>
        <w:t>Есопо</w:t>
      </w:r>
      <w:proofErr w:type="spellEnd"/>
      <w:r>
        <w:rPr>
          <w:sz w:val="24"/>
          <w:lang w:val="en-US"/>
        </w:rPr>
        <w:t>m</w:t>
      </w:r>
      <w:r>
        <w:rPr>
          <w:sz w:val="24"/>
        </w:rPr>
        <w:t>у», 1820, р. 61.)</w:t>
      </w:r>
    </w:p>
  </w:footnote>
  <w:footnote w:id="9">
    <w:p w:rsidR="00AD2E83" w:rsidRDefault="004A41ED">
      <w:pPr>
        <w:pStyle w:val="a5"/>
      </w:pPr>
      <w:r>
        <w:rPr>
          <w:rStyle w:val="a6"/>
        </w:rPr>
        <w:t>*</w:t>
      </w:r>
      <w:r>
        <w:t xml:space="preserve"> </w:t>
      </w:r>
      <w:r>
        <w:rPr>
          <w:sz w:val="24"/>
        </w:rPr>
        <w:t>Издержки производства, включающие прибыль – это и есть цена производства, отождествляемая Рикардо со стоимостью товара</w:t>
      </w:r>
    </w:p>
  </w:footnote>
  <w:footnote w:id="10">
    <w:p w:rsidR="00AD2E83" w:rsidRDefault="004A41ED">
      <w:pPr>
        <w:pStyle w:val="a5"/>
      </w:pPr>
      <w:r>
        <w:rPr>
          <w:rStyle w:val="a6"/>
        </w:rPr>
        <w:t>*</w:t>
      </w:r>
      <w:r>
        <w:t xml:space="preserve"> </w:t>
      </w:r>
      <w:r>
        <w:rPr>
          <w:sz w:val="28"/>
        </w:rPr>
        <w:t>В первом и во втором изданиях: «продукта земли и труда страны»</w:t>
      </w:r>
    </w:p>
  </w:footnote>
  <w:footnote w:id="11">
    <w:p w:rsidR="00AD2E83" w:rsidRDefault="004A41ED">
      <w:pPr>
        <w:pStyle w:val="a5"/>
      </w:pPr>
      <w:r>
        <w:rPr>
          <w:rStyle w:val="a6"/>
        </w:rPr>
        <w:footnoteRef/>
      </w:r>
      <w:r>
        <w:t xml:space="preserve"> </w:t>
      </w:r>
      <w:r>
        <w:rPr>
          <w:sz w:val="24"/>
        </w:rPr>
        <w:t>«Земля, как мы видели, не единственный элемент природы, который обладает производительной силой, но она единственный, или почти един</w:t>
      </w:r>
      <w:r>
        <w:rPr>
          <w:sz w:val="24"/>
        </w:rPr>
        <w:softHyphen/>
        <w:t xml:space="preserve">ственный, естественный элемент, который одна группа людей присваивает себе, отстраняя других, и </w:t>
      </w:r>
      <w:proofErr w:type="gramStart"/>
      <w:r>
        <w:rPr>
          <w:sz w:val="24"/>
        </w:rPr>
        <w:t>благодеяния</w:t>
      </w:r>
      <w:proofErr w:type="gramEnd"/>
      <w:r>
        <w:rPr>
          <w:sz w:val="24"/>
        </w:rPr>
        <w:t xml:space="preserve"> которого она, следовательно, мо</w:t>
      </w:r>
      <w:r>
        <w:rPr>
          <w:sz w:val="24"/>
        </w:rPr>
        <w:softHyphen/>
        <w:t xml:space="preserve">жет присваивать. </w:t>
      </w:r>
      <w:proofErr w:type="gramStart"/>
      <w:r>
        <w:rPr>
          <w:sz w:val="24"/>
        </w:rPr>
        <w:t>Воды рек и морей, обладающие силой приводить в дви</w:t>
      </w:r>
      <w:r>
        <w:rPr>
          <w:sz w:val="24"/>
        </w:rPr>
        <w:softHyphen/>
        <w:t>жение наши машины и наши суда, питать нашу рыбу, тоже имеют произ</w:t>
      </w:r>
      <w:r>
        <w:rPr>
          <w:sz w:val="24"/>
        </w:rPr>
        <w:softHyphen/>
        <w:t>водительную силу; ветер, который движет наши мельницы, и даже солнечная теплота работают на нас; но, к счастью, ещё никто не мог сказать: «ветер и солнце мои, и за услуги, которые они оказывают, надо платить».</w:t>
      </w:r>
      <w:proofErr w:type="gramEnd"/>
      <w:r>
        <w:rPr>
          <w:sz w:val="24"/>
        </w:rPr>
        <w:t xml:space="preserve"> («</w:t>
      </w:r>
      <w:proofErr w:type="spellStart"/>
      <w:r>
        <w:rPr>
          <w:sz w:val="24"/>
        </w:rPr>
        <w:t>Есопо</w:t>
      </w:r>
      <w:proofErr w:type="spellEnd"/>
      <w:r>
        <w:rPr>
          <w:sz w:val="24"/>
          <w:lang w:val="en-US"/>
        </w:rPr>
        <w:t>mi</w:t>
      </w:r>
      <w:r>
        <w:rPr>
          <w:sz w:val="24"/>
        </w:rPr>
        <w:t xml:space="preserve">е </w:t>
      </w:r>
      <w:proofErr w:type="spellStart"/>
      <w:proofErr w:type="gramStart"/>
      <w:r>
        <w:rPr>
          <w:sz w:val="24"/>
        </w:rPr>
        <w:t>ро</w:t>
      </w:r>
      <w:proofErr w:type="gramEnd"/>
      <w:r>
        <w:rPr>
          <w:sz w:val="24"/>
          <w:lang w:val="en-US"/>
        </w:rPr>
        <w:t>litiq</w:t>
      </w:r>
      <w:r>
        <w:rPr>
          <w:sz w:val="24"/>
        </w:rPr>
        <w:t>ие</w:t>
      </w:r>
      <w:proofErr w:type="spellEnd"/>
      <w:r>
        <w:rPr>
          <w:sz w:val="24"/>
        </w:rPr>
        <w:t xml:space="preserve">», </w:t>
      </w:r>
      <w:proofErr w:type="spellStart"/>
      <w:r>
        <w:rPr>
          <w:sz w:val="24"/>
        </w:rPr>
        <w:t>раг</w:t>
      </w:r>
      <w:proofErr w:type="spellEnd"/>
      <w:r w:rsidRPr="00661788">
        <w:rPr>
          <w:sz w:val="24"/>
        </w:rPr>
        <w:t xml:space="preserve"> </w:t>
      </w:r>
      <w:r>
        <w:rPr>
          <w:sz w:val="24"/>
          <w:lang w:val="en-US"/>
        </w:rPr>
        <w:t>J</w:t>
      </w:r>
      <w:r>
        <w:rPr>
          <w:sz w:val="24"/>
        </w:rPr>
        <w:t xml:space="preserve">. В. </w:t>
      </w:r>
      <w:proofErr w:type="gramStart"/>
      <w:r>
        <w:rPr>
          <w:sz w:val="24"/>
          <w:lang w:val="en-US"/>
        </w:rPr>
        <w:t>S</w:t>
      </w:r>
      <w:proofErr w:type="gramEnd"/>
      <w:r>
        <w:rPr>
          <w:sz w:val="24"/>
        </w:rPr>
        <w:t xml:space="preserve">ау, </w:t>
      </w:r>
      <w:r>
        <w:rPr>
          <w:smallCaps/>
          <w:sz w:val="24"/>
        </w:rPr>
        <w:t xml:space="preserve">v. </w:t>
      </w:r>
      <w:proofErr w:type="gramStart"/>
      <w:r>
        <w:rPr>
          <w:sz w:val="24"/>
        </w:rPr>
        <w:t>II, р. 124.).</w:t>
      </w:r>
      <w:proofErr w:type="gramEnd"/>
    </w:p>
  </w:footnote>
  <w:footnote w:id="12">
    <w:p w:rsidR="00AD2E83" w:rsidRDefault="004A41ED">
      <w:pPr>
        <w:pStyle w:val="a5"/>
        <w:jc w:val="both"/>
      </w:pPr>
      <w:r>
        <w:rPr>
          <w:rStyle w:val="a6"/>
        </w:rPr>
        <w:footnoteRef/>
      </w:r>
      <w:r>
        <w:t xml:space="preserve"> </w:t>
      </w:r>
      <w:r>
        <w:rPr>
          <w:sz w:val="24"/>
        </w:rPr>
        <w:t xml:space="preserve">Не забыл ли г-н </w:t>
      </w:r>
      <w:proofErr w:type="spellStart"/>
      <w:r>
        <w:rPr>
          <w:sz w:val="24"/>
        </w:rPr>
        <w:t>Сэй</w:t>
      </w:r>
      <w:proofErr w:type="spellEnd"/>
      <w:r>
        <w:rPr>
          <w:sz w:val="24"/>
        </w:rPr>
        <w:t xml:space="preserve"> в следующем отрывке, что </w:t>
      </w:r>
      <w:proofErr w:type="gramStart"/>
      <w:r>
        <w:rPr>
          <w:sz w:val="24"/>
        </w:rPr>
        <w:t>цена</w:t>
      </w:r>
      <w:proofErr w:type="gramEnd"/>
      <w:r>
        <w:rPr>
          <w:sz w:val="24"/>
        </w:rPr>
        <w:t xml:space="preserve"> в конце концов регулируется издержками производства? «Продукт труда, приложенного к земле, имеет ту особенность, что не дорожает, становясь более редким, потому что одновременно с уменьшением пищи уменьшается и население, и, следовательно, </w:t>
      </w:r>
      <w:r>
        <w:rPr>
          <w:i/>
          <w:sz w:val="24"/>
        </w:rPr>
        <w:t>спрос</w:t>
      </w:r>
      <w:r>
        <w:rPr>
          <w:sz w:val="24"/>
        </w:rPr>
        <w:t xml:space="preserve"> на эти продукты уменьшается вместе с уменьшением предложения. Кроме того, мы не видим, чтобы там, где необработанная земля имеется в изобилии, хлеб был дороже, чем в странах, где возделывается вся земля. В Англии и Франции в средние века земля  возделывалась гораздо хуже, чем теперь, и добывалось гораздо меньше сырых материалов; однако, судя по всему, хлеб продавался не дороже сравнительно со стоимостью других вещей. Если продукта добывалось </w:t>
      </w:r>
      <w:r>
        <w:rPr>
          <w:sz w:val="24"/>
        </w:rPr>
        <w:tab/>
        <w:t xml:space="preserve">меньше, то и населения было меньше; слабость спроса уравновешивала слабость предложения» (т. II, стр. 338). Убежденный, что цена товаров регулируется ценой труда, и справедливо полагая, что всякого рода благотворительные учреждения имеют тенденцию увеличивать население свыше  цифры, на какой оно иначе стояло бы, и </w:t>
      </w:r>
      <w:proofErr w:type="gramStart"/>
      <w:r>
        <w:rPr>
          <w:sz w:val="24"/>
        </w:rPr>
        <w:t>понижать</w:t>
      </w:r>
      <w:proofErr w:type="gramEnd"/>
      <w:r>
        <w:rPr>
          <w:sz w:val="24"/>
        </w:rPr>
        <w:t xml:space="preserve"> таким образом заработную плату, г-н </w:t>
      </w:r>
      <w:proofErr w:type="spellStart"/>
      <w:r>
        <w:rPr>
          <w:sz w:val="24"/>
        </w:rPr>
        <w:t>Сэй</w:t>
      </w:r>
      <w:proofErr w:type="spellEnd"/>
      <w:r>
        <w:rPr>
          <w:sz w:val="24"/>
        </w:rPr>
        <w:t xml:space="preserve"> говорит: «Я подозреваю, что дешевизна товаров, получаемых из Англии, отчасти обусловлена существованием в этой стране множества благотворительных учреждений» (т. II, стр. 277). Для того,  кто утверждает, что заработная плата регулирует цену, это — последовательное заключение</w:t>
      </w:r>
    </w:p>
  </w:footnote>
  <w:footnote w:id="13">
    <w:p w:rsidR="00AD2E83" w:rsidRDefault="004A41ED">
      <w:pPr>
        <w:pStyle w:val="FR1"/>
        <w:ind w:firstLine="720"/>
        <w:jc w:val="both"/>
        <w:rPr>
          <w:rFonts w:ascii="Times New Roman" w:hAnsi="Times New Roman"/>
          <w:sz w:val="24"/>
        </w:rPr>
      </w:pPr>
      <w:r>
        <w:rPr>
          <w:rStyle w:val="a6"/>
          <w:sz w:val="24"/>
        </w:rPr>
        <w:footnoteRef/>
      </w:r>
      <w:r>
        <w:t xml:space="preserve"> </w:t>
      </w:r>
      <w:r>
        <w:rPr>
          <w:rFonts w:ascii="Times New Roman" w:hAnsi="Times New Roman"/>
          <w:sz w:val="24"/>
        </w:rPr>
        <w:t>«Помимо того, в сельском хозяйстве,— говорит Адам Смит,</w:t>
      </w:r>
      <w:proofErr w:type="gramStart"/>
      <w:r>
        <w:rPr>
          <w:rFonts w:ascii="Times New Roman" w:hAnsi="Times New Roman"/>
          <w:sz w:val="24"/>
        </w:rPr>
        <w:t>—п</w:t>
      </w:r>
      <w:proofErr w:type="gramEnd"/>
      <w:r>
        <w:rPr>
          <w:rFonts w:ascii="Times New Roman" w:hAnsi="Times New Roman"/>
          <w:sz w:val="24"/>
        </w:rPr>
        <w:t>рирода также работает вместе с человекам; и, хотя ее работа не требует никаких издержек, ее продукт обладает своей стоимостью точно так же, как</w:t>
      </w:r>
      <w:r>
        <w:rPr>
          <w:rFonts w:ascii="Times New Roman" w:hAnsi="Times New Roman"/>
          <w:sz w:val="24"/>
          <w:vertAlign w:val="superscript"/>
        </w:rPr>
        <w:t xml:space="preserve"> </w:t>
      </w:r>
      <w:r>
        <w:rPr>
          <w:rFonts w:ascii="Times New Roman" w:hAnsi="Times New Roman"/>
          <w:sz w:val="24"/>
        </w:rPr>
        <w:t>и продукт наиболее дорого стоящих рабочих». Труд природы   оплачивается не потому, что она делает много, а потому, что она делает мало. Чем  скупее становится она на свои дары, тем большую цену она требует за свою работу. Там, где она щедро расточает свои дары, она всегда работает даром. «Поэтому рабочие и рабочий скот, занятые в сельском хозяйстве,  воспроизводят не только стоимость, равную стоимости их потребления  или стоимости капитала, дающего им занятие, вместе с прибылью его вла</w:t>
      </w:r>
      <w:r>
        <w:rPr>
          <w:rFonts w:ascii="Times New Roman" w:hAnsi="Times New Roman"/>
          <w:sz w:val="24"/>
        </w:rPr>
        <w:softHyphen/>
        <w:t xml:space="preserve">дельца, как это мы видели у мануфактурных рабочих, но и </w:t>
      </w:r>
      <w:proofErr w:type="gramStart"/>
      <w:r>
        <w:rPr>
          <w:rFonts w:ascii="Times New Roman" w:hAnsi="Times New Roman"/>
          <w:sz w:val="24"/>
        </w:rPr>
        <w:t>гораздо большую</w:t>
      </w:r>
      <w:proofErr w:type="gramEnd"/>
      <w:r>
        <w:rPr>
          <w:rFonts w:ascii="Times New Roman" w:hAnsi="Times New Roman"/>
          <w:sz w:val="24"/>
        </w:rPr>
        <w:t xml:space="preserve"> стоимость. Сверх капитала фермера и всей его прибыли они регулярно  воспроизводят ренту землевладельца. Эту ренту можно рассматривать как  продукт тех сил природы, пользование которыми землевладелец предоставляет фермеру. Она выше или ниже в зависимости от предполагаемой величины этих сил или, другими словами, от предполагаемого естественного или искусственно созданного плодородия земли. Ведь после вычета </w:t>
      </w:r>
      <w:r>
        <w:rPr>
          <w:rFonts w:ascii="Times New Roman" w:hAnsi="Times New Roman"/>
          <w:sz w:val="24"/>
        </w:rPr>
        <w:tab/>
        <w:t>или оплаты всего того, что можно признать делом рук человеческих, остается только продукт деятельности самой природы. Этот остаток редко бывает меньше четвертой части, а часто превышает третью часть всего продукта. Такое же количество производительного труда, затраченного в мануфактурах, никогда не даст такого большого воспроизводства. В мануфактурах природа не делает ничего,</w:t>
      </w:r>
      <w:proofErr w:type="gramStart"/>
      <w:r>
        <w:rPr>
          <w:rFonts w:ascii="Times New Roman" w:hAnsi="Times New Roman"/>
          <w:sz w:val="24"/>
        </w:rPr>
        <w:t>—в</w:t>
      </w:r>
      <w:proofErr w:type="gramEnd"/>
      <w:r>
        <w:rPr>
          <w:rFonts w:ascii="Times New Roman" w:hAnsi="Times New Roman"/>
          <w:sz w:val="24"/>
        </w:rPr>
        <w:t xml:space="preserve">се делается человеком, и полученный продукт всегда должен быть пропорционален размерам действующих </w:t>
      </w:r>
      <w:r>
        <w:rPr>
          <w:rFonts w:ascii="Times New Roman" w:hAnsi="Times New Roman"/>
          <w:sz w:val="24"/>
        </w:rPr>
        <w:tab/>
        <w:t xml:space="preserve">сил, создающих его. Таким образом, капитал, вкладываемый в земледелие, не только приводит в движение большее количество производительного труда, чем таких же размеров капитал, вложенный в мануфактуру, но и добавляет, в отношении к количеству применяемого им производительного труда, </w:t>
      </w:r>
      <w:proofErr w:type="gramStart"/>
      <w:r>
        <w:rPr>
          <w:rFonts w:ascii="Times New Roman" w:hAnsi="Times New Roman"/>
          <w:sz w:val="24"/>
        </w:rPr>
        <w:t>гораздо большую</w:t>
      </w:r>
      <w:proofErr w:type="gramEnd"/>
      <w:r>
        <w:rPr>
          <w:rFonts w:ascii="Times New Roman" w:hAnsi="Times New Roman"/>
          <w:sz w:val="24"/>
        </w:rPr>
        <w:t xml:space="preserve"> стоимость к годовому продукту земли и труда страны, действительному богатству и доходу её жителей. Это самый выгодный для общества из всех существующих способов приложения капитала». </w:t>
      </w:r>
      <w:r>
        <w:rPr>
          <w:rFonts w:ascii="Times New Roman" w:hAnsi="Times New Roman"/>
          <w:i/>
          <w:sz w:val="24"/>
        </w:rPr>
        <w:t>(</w:t>
      </w:r>
      <w:r>
        <w:rPr>
          <w:rFonts w:ascii="Times New Roman" w:hAnsi="Times New Roman"/>
          <w:sz w:val="24"/>
        </w:rPr>
        <w:t xml:space="preserve">Адам Смит, Исследование о природе и причинах </w:t>
      </w:r>
      <w:r>
        <w:rPr>
          <w:rFonts w:ascii="Times New Roman" w:hAnsi="Times New Roman"/>
          <w:sz w:val="24"/>
        </w:rPr>
        <w:tab/>
        <w:t>богатства народов, т. I, стр. 307—308.)</w:t>
      </w:r>
    </w:p>
    <w:p w:rsidR="00AD2E83" w:rsidRDefault="004A41ED">
      <w:pPr>
        <w:pStyle w:val="10"/>
        <w:spacing w:before="0" w:line="240" w:lineRule="auto"/>
        <w:ind w:left="0" w:firstLine="720"/>
        <w:rPr>
          <w:sz w:val="24"/>
        </w:rPr>
      </w:pPr>
      <w:r>
        <w:rPr>
          <w:sz w:val="24"/>
        </w:rPr>
        <w:t xml:space="preserve">   Разве природа не делает ничего для человека в обрабатывающей промышленности? Разве силы ветра и воды, которые приводят в движение наши машины и корабли, равняются нулю? Разве давление атмосферы и упругость пара, которые позволяют нам приводить в движение самые изу</w:t>
      </w:r>
      <w:r>
        <w:rPr>
          <w:sz w:val="24"/>
        </w:rPr>
        <w:softHyphen/>
        <w:t>мительные машины,</w:t>
      </w:r>
      <w:proofErr w:type="gramStart"/>
      <w:r>
        <w:rPr>
          <w:sz w:val="24"/>
        </w:rPr>
        <w:t>—н</w:t>
      </w:r>
      <w:proofErr w:type="gramEnd"/>
      <w:r>
        <w:rPr>
          <w:sz w:val="24"/>
        </w:rPr>
        <w:t>е дары природы? Я уже не говорю о действии тепла при размягчении и плавлении металлов, о действии атмосферы в процессах окрашивания и брожения. Нельзя назвать ни одной отрасли промышленности, в которой природа не оказывала бы помощи человеку, и притом помощи щедрой и даровой.</w:t>
      </w:r>
    </w:p>
    <w:p w:rsidR="00AD2E83" w:rsidRDefault="004A41ED">
      <w:pPr>
        <w:pStyle w:val="a5"/>
        <w:jc w:val="both"/>
      </w:pPr>
      <w:r>
        <w:rPr>
          <w:sz w:val="24"/>
        </w:rPr>
        <w:t xml:space="preserve">   Комментируя приведённый мною отрывок из Адама Смита, г-н Бьюкенен замечает: «Я старался показать в замечаниях о производительном и непроизводительном труде, содержащихся в четвёртом томе, что земледелие прибавляет к национальному богатству не больше, чем всякая иная отрасль производства. Настаивая на том, что воспроизведение ренты есть весьма большая выгода для общества, д-р Смит забывает, что рента есть    результат высоких цен и что то, что землевладелец получает таким путем, он получает за счет всего общества. Общество ничего не выигрывает от воспроизводства ренты; все дело сводится к тому, что один класс получает выгоды за счёт другого. Представление, что земледелие дает продукт и — как его последствиё - ренту потому, что в процессе земледелия природа участвует наравне с человеческим трудом,— просто фантазия. Рента бе</w:t>
      </w:r>
      <w:r>
        <w:rPr>
          <w:sz w:val="24"/>
        </w:rPr>
        <w:softHyphen/>
        <w:t>рется не из продукта, а является результатом цены, за которую этот про</w:t>
      </w:r>
      <w:r>
        <w:rPr>
          <w:sz w:val="24"/>
        </w:rPr>
        <w:softHyphen/>
        <w:t>дукт продается. А эта цена выручается не потому, что природа помогает производству, а потому, что как раз цена приспособляет потребление к предложению».</w:t>
      </w:r>
    </w:p>
  </w:footnote>
  <w:footnote w:id="14">
    <w:p w:rsidR="00AD2E83" w:rsidRDefault="004A41ED">
      <w:pPr>
        <w:pStyle w:val="a5"/>
        <w:jc w:val="both"/>
      </w:pPr>
      <w:r>
        <w:rPr>
          <w:rStyle w:val="a6"/>
        </w:rPr>
        <w:footnoteRef/>
      </w:r>
      <w:r>
        <w:t xml:space="preserve"> </w:t>
      </w:r>
      <w:r>
        <w:rPr>
          <w:sz w:val="24"/>
        </w:rPr>
        <w:t>Ясное понимание этого принципа имеет, по моему убеждению, вели</w:t>
      </w:r>
      <w:r>
        <w:rPr>
          <w:sz w:val="24"/>
        </w:rPr>
        <w:softHyphen/>
        <w:t>чайшую важность для науки политической экономии.</w:t>
      </w:r>
    </w:p>
  </w:footnote>
  <w:footnote w:id="15">
    <w:p w:rsidR="00AD2E83" w:rsidRDefault="004A41ED">
      <w:pPr>
        <w:pStyle w:val="a5"/>
        <w:jc w:val="both"/>
      </w:pPr>
      <w:r>
        <w:rPr>
          <w:rStyle w:val="a6"/>
        </w:rPr>
        <w:footnoteRef/>
      </w:r>
      <w:r>
        <w:t xml:space="preserve"> </w:t>
      </w:r>
      <w:r>
        <w:rPr>
          <w:sz w:val="24"/>
        </w:rPr>
        <w:t>Оказывается, таким образом, что страна, обладающая очень зна</w:t>
      </w:r>
      <w:r>
        <w:rPr>
          <w:sz w:val="24"/>
        </w:rPr>
        <w:softHyphen/>
        <w:t xml:space="preserve">чительными преимуществами по части машин и мастерства и </w:t>
      </w:r>
      <w:proofErr w:type="gramStart"/>
      <w:r>
        <w:rPr>
          <w:sz w:val="24"/>
        </w:rPr>
        <w:t>изготовляю</w:t>
      </w:r>
      <w:r>
        <w:rPr>
          <w:sz w:val="24"/>
        </w:rPr>
        <w:softHyphen/>
        <w:t>щая</w:t>
      </w:r>
      <w:proofErr w:type="gramEnd"/>
      <w:r>
        <w:rPr>
          <w:sz w:val="24"/>
        </w:rPr>
        <w:t xml:space="preserve"> поэтому товары с помощью гораздо меньшего количества труда, чем ее соседи, может ввозить в обмен на такие товары часть хлеба, требую</w:t>
      </w:r>
      <w:r>
        <w:rPr>
          <w:sz w:val="24"/>
        </w:rPr>
        <w:softHyphen/>
        <w:t>щегося для ее потребления, даже в том случае, если ее земля плодороднее и возделывание хлеба требует в ней меньше труда, чем в стране, откуда он ввозится. Два человека выделывают обувь и шляпы, и один превосхо</w:t>
      </w:r>
      <w:r>
        <w:rPr>
          <w:sz w:val="24"/>
        </w:rPr>
        <w:softHyphen/>
        <w:t>дит другого в обоих занятиях, но, изготовляя шляпы, он может превзойти своего соперника на одну пятую, или на 20%, а изготовляя обувь,— на одну треть, или на 33%; не будет ли для них выгоднее, чтобы более ис</w:t>
      </w:r>
      <w:r>
        <w:rPr>
          <w:sz w:val="24"/>
        </w:rPr>
        <w:softHyphen/>
        <w:t xml:space="preserve">кусный занялся исключительно изготовлением обуви, а менее искусный— </w:t>
      </w:r>
      <w:proofErr w:type="gramStart"/>
      <w:r>
        <w:rPr>
          <w:sz w:val="24"/>
        </w:rPr>
        <w:t>пр</w:t>
      </w:r>
      <w:proofErr w:type="gramEnd"/>
      <w:r>
        <w:rPr>
          <w:sz w:val="24"/>
        </w:rPr>
        <w:t>оизводством шляп?</w:t>
      </w:r>
    </w:p>
  </w:footnote>
  <w:footnote w:id="16">
    <w:p w:rsidR="00AD2E83" w:rsidRDefault="004A41ED">
      <w:pPr>
        <w:pStyle w:val="a5"/>
      </w:pPr>
      <w:r>
        <w:rPr>
          <w:rStyle w:val="a6"/>
        </w:rPr>
        <w:footnoteRef/>
      </w:r>
      <w:r>
        <w:t xml:space="preserve"> </w:t>
      </w:r>
      <w:r>
        <w:rPr>
          <w:sz w:val="24"/>
        </w:rPr>
        <w:t xml:space="preserve">Адам Смит. </w:t>
      </w:r>
      <w:proofErr w:type="spellStart"/>
      <w:r>
        <w:rPr>
          <w:sz w:val="24"/>
        </w:rPr>
        <w:t>Цит</w:t>
      </w:r>
      <w:proofErr w:type="spellEnd"/>
      <w:r>
        <w:rPr>
          <w:sz w:val="24"/>
        </w:rPr>
        <w:t>. соч. т.</w:t>
      </w:r>
      <w:r w:rsidRPr="00661788">
        <w:rPr>
          <w:sz w:val="24"/>
        </w:rPr>
        <w:t xml:space="preserve"> </w:t>
      </w:r>
      <w:r>
        <w:rPr>
          <w:sz w:val="24"/>
          <w:lang w:val="en-US"/>
        </w:rPr>
        <w:t>I</w:t>
      </w:r>
      <w:r>
        <w:rPr>
          <w:sz w:val="24"/>
        </w:rPr>
        <w:t xml:space="preserve"> с. 148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521CE"/>
    <w:multiLevelType w:val="singleLevel"/>
    <w:tmpl w:val="196A4B3A"/>
    <w:lvl w:ilvl="0">
      <w:start w:val="56"/>
      <w:numFmt w:val="decimal"/>
      <w:lvlText w:val="%1"/>
      <w:lvlJc w:val="left"/>
      <w:pPr>
        <w:tabs>
          <w:tab w:val="num" w:pos="570"/>
        </w:tabs>
        <w:ind w:left="570" w:hanging="570"/>
      </w:pPr>
      <w:rPr>
        <w:rFonts w:hint="default"/>
      </w:rPr>
    </w:lvl>
  </w:abstractNum>
  <w:abstractNum w:abstractNumId="1">
    <w:nsid w:val="321F0415"/>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
    <w:nsid w:val="597A6E39"/>
    <w:multiLevelType w:val="singleLevel"/>
    <w:tmpl w:val="9B28CA96"/>
    <w:lvl w:ilvl="0">
      <w:start w:val="57"/>
      <w:numFmt w:val="decimal"/>
      <w:lvlText w:val="%1"/>
      <w:lvlJc w:val="left"/>
      <w:pPr>
        <w:tabs>
          <w:tab w:val="num" w:pos="615"/>
        </w:tabs>
        <w:ind w:left="615" w:hanging="615"/>
      </w:pPr>
      <w:rPr>
        <w:rFonts w:hint="default"/>
      </w:rPr>
    </w:lvl>
  </w:abstractNum>
  <w:abstractNum w:abstractNumId="3">
    <w:nsid w:val="6EB14ED8"/>
    <w:multiLevelType w:val="singleLevel"/>
    <w:tmpl w:val="E3DC2780"/>
    <w:lvl w:ilvl="0">
      <w:start w:val="60"/>
      <w:numFmt w:val="decimal"/>
      <w:lvlText w:val="%1"/>
      <w:lvlJc w:val="left"/>
      <w:pPr>
        <w:tabs>
          <w:tab w:val="num" w:pos="6255"/>
        </w:tabs>
        <w:ind w:left="6255" w:hanging="5055"/>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rsids>
    <w:rsidRoot w:val="00661788"/>
    <w:rsid w:val="00195491"/>
    <w:rsid w:val="001A694A"/>
    <w:rsid w:val="002B03E2"/>
    <w:rsid w:val="0047033B"/>
    <w:rsid w:val="004A41ED"/>
    <w:rsid w:val="006466AD"/>
    <w:rsid w:val="00661788"/>
    <w:rsid w:val="008540FF"/>
    <w:rsid w:val="00AD2E83"/>
    <w:rsid w:val="00C61A67"/>
    <w:rsid w:val="00D71966"/>
    <w:rsid w:val="00F81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E83"/>
  </w:style>
  <w:style w:type="paragraph" w:styleId="1">
    <w:name w:val="heading 1"/>
    <w:basedOn w:val="a"/>
    <w:next w:val="a"/>
    <w:qFormat/>
    <w:rsid w:val="00AD2E83"/>
    <w:pPr>
      <w:keepNext/>
      <w:jc w:val="both"/>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AD2E83"/>
    <w:pPr>
      <w:widowControl w:val="0"/>
      <w:spacing w:before="300" w:line="260" w:lineRule="auto"/>
      <w:ind w:left="440" w:firstLine="460"/>
      <w:jc w:val="both"/>
    </w:pPr>
    <w:rPr>
      <w:snapToGrid w:val="0"/>
      <w:sz w:val="28"/>
    </w:rPr>
  </w:style>
  <w:style w:type="paragraph" w:customStyle="1" w:styleId="FR3">
    <w:name w:val="FR3"/>
    <w:rsid w:val="00AD2E83"/>
    <w:pPr>
      <w:widowControl w:val="0"/>
    </w:pPr>
    <w:rPr>
      <w:b/>
      <w:snapToGrid w:val="0"/>
      <w:sz w:val="18"/>
    </w:rPr>
  </w:style>
  <w:style w:type="paragraph" w:customStyle="1" w:styleId="FR5">
    <w:name w:val="FR5"/>
    <w:rsid w:val="00AD2E83"/>
    <w:pPr>
      <w:widowControl w:val="0"/>
      <w:spacing w:line="560" w:lineRule="auto"/>
      <w:ind w:left="480" w:right="200"/>
      <w:jc w:val="center"/>
    </w:pPr>
    <w:rPr>
      <w:rFonts w:ascii="Arial" w:hAnsi="Arial"/>
      <w:snapToGrid w:val="0"/>
      <w:sz w:val="12"/>
    </w:rPr>
  </w:style>
  <w:style w:type="paragraph" w:customStyle="1" w:styleId="FR1">
    <w:name w:val="FR1"/>
    <w:rsid w:val="00AD2E83"/>
    <w:pPr>
      <w:widowControl w:val="0"/>
      <w:jc w:val="right"/>
    </w:pPr>
    <w:rPr>
      <w:rFonts w:ascii="Arial" w:hAnsi="Arial"/>
      <w:snapToGrid w:val="0"/>
      <w:sz w:val="48"/>
    </w:rPr>
  </w:style>
  <w:style w:type="paragraph" w:customStyle="1" w:styleId="FR2">
    <w:name w:val="FR2"/>
    <w:rsid w:val="00AD2E83"/>
    <w:pPr>
      <w:widowControl w:val="0"/>
      <w:jc w:val="right"/>
    </w:pPr>
    <w:rPr>
      <w:rFonts w:ascii="Arial" w:hAnsi="Arial"/>
      <w:snapToGrid w:val="0"/>
      <w:sz w:val="12"/>
    </w:rPr>
  </w:style>
  <w:style w:type="paragraph" w:styleId="a3">
    <w:name w:val="Body Text Indent"/>
    <w:basedOn w:val="a"/>
    <w:semiHidden/>
    <w:rsid w:val="00AD2E83"/>
    <w:pPr>
      <w:ind w:left="-1276"/>
      <w:jc w:val="both"/>
    </w:pPr>
    <w:rPr>
      <w:sz w:val="28"/>
    </w:rPr>
  </w:style>
  <w:style w:type="paragraph" w:styleId="2">
    <w:name w:val="Body Text Indent 2"/>
    <w:basedOn w:val="a"/>
    <w:semiHidden/>
    <w:rsid w:val="00AD2E83"/>
    <w:pPr>
      <w:ind w:left="-1276" w:firstLine="142"/>
      <w:jc w:val="both"/>
    </w:pPr>
    <w:rPr>
      <w:sz w:val="28"/>
    </w:rPr>
  </w:style>
  <w:style w:type="paragraph" w:styleId="a4">
    <w:name w:val="Body Text"/>
    <w:basedOn w:val="a"/>
    <w:semiHidden/>
    <w:rsid w:val="00AD2E83"/>
    <w:pPr>
      <w:jc w:val="both"/>
    </w:pPr>
    <w:rPr>
      <w:sz w:val="28"/>
    </w:rPr>
  </w:style>
  <w:style w:type="paragraph" w:customStyle="1" w:styleId="FR4">
    <w:name w:val="FR4"/>
    <w:rsid w:val="00AD2E83"/>
    <w:pPr>
      <w:widowControl w:val="0"/>
      <w:ind w:left="1280"/>
    </w:pPr>
    <w:rPr>
      <w:rFonts w:ascii="Arial" w:hAnsi="Arial"/>
      <w:snapToGrid w:val="0"/>
      <w:sz w:val="12"/>
    </w:rPr>
  </w:style>
  <w:style w:type="paragraph" w:styleId="a5">
    <w:name w:val="footnote text"/>
    <w:basedOn w:val="a"/>
    <w:semiHidden/>
    <w:rsid w:val="00AD2E83"/>
  </w:style>
  <w:style w:type="character" w:styleId="a6">
    <w:name w:val="footnote reference"/>
    <w:basedOn w:val="a0"/>
    <w:semiHidden/>
    <w:rsid w:val="00AD2E83"/>
    <w:rPr>
      <w:vertAlign w:val="superscript"/>
    </w:rPr>
  </w:style>
  <w:style w:type="paragraph" w:styleId="a7">
    <w:name w:val="header"/>
    <w:basedOn w:val="a"/>
    <w:link w:val="a8"/>
    <w:uiPriority w:val="99"/>
    <w:semiHidden/>
    <w:unhideWhenUsed/>
    <w:rsid w:val="001A694A"/>
    <w:pPr>
      <w:tabs>
        <w:tab w:val="center" w:pos="4677"/>
        <w:tab w:val="right" w:pos="9355"/>
      </w:tabs>
    </w:pPr>
  </w:style>
  <w:style w:type="character" w:customStyle="1" w:styleId="a8">
    <w:name w:val="Верхний колонтитул Знак"/>
    <w:basedOn w:val="a0"/>
    <w:link w:val="a7"/>
    <w:uiPriority w:val="99"/>
    <w:semiHidden/>
    <w:rsid w:val="001A694A"/>
  </w:style>
  <w:style w:type="paragraph" w:styleId="a9">
    <w:name w:val="footer"/>
    <w:basedOn w:val="a"/>
    <w:link w:val="aa"/>
    <w:uiPriority w:val="99"/>
    <w:unhideWhenUsed/>
    <w:rsid w:val="001A694A"/>
    <w:pPr>
      <w:tabs>
        <w:tab w:val="center" w:pos="4677"/>
        <w:tab w:val="right" w:pos="9355"/>
      </w:tabs>
    </w:pPr>
  </w:style>
  <w:style w:type="character" w:customStyle="1" w:styleId="aa">
    <w:name w:val="Нижний колонтитул Знак"/>
    <w:basedOn w:val="a0"/>
    <w:link w:val="a9"/>
    <w:uiPriority w:val="99"/>
    <w:rsid w:val="001A69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4EF23-437E-4E89-A6F1-5A9B2343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36</Pages>
  <Words>12884</Words>
  <Characters>73439</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lpstr>
    </vt:vector>
  </TitlesOfParts>
  <Company>ЭЯ</Company>
  <LinksUpToDate>false</LinksUpToDate>
  <CharactersWithSpaces>86151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 В.С.</dc:creator>
  <cp:lastModifiedBy>ирина</cp:lastModifiedBy>
  <cp:revision>10</cp:revision>
  <cp:lastPrinted>2013-10-22T06:58:00Z</cp:lastPrinted>
  <dcterms:created xsi:type="dcterms:W3CDTF">2013-10-22T06:50:00Z</dcterms:created>
  <dcterms:modified xsi:type="dcterms:W3CDTF">2015-10-23T08:58:00Z</dcterms:modified>
</cp:coreProperties>
</file>